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3A13C8" w:rsidRDefault="009864A4" w:rsidP="009864A4">
      <w:pPr>
        <w:pStyle w:val="Heading3"/>
      </w:pPr>
      <w:r w:rsidRPr="003A13C8">
        <w:t>AG E N D A</w:t>
      </w:r>
    </w:p>
    <w:p w:rsidR="009864A4" w:rsidRPr="003A13C8" w:rsidRDefault="00BF22EB" w:rsidP="009864A4">
      <w:pPr>
        <w:jc w:val="center"/>
      </w:pPr>
      <w:r w:rsidRPr="003A13C8">
        <w:t xml:space="preserve"> </w:t>
      </w:r>
      <w:r w:rsidR="003A13C8" w:rsidRPr="003A13C8">
        <w:t>September 25</w:t>
      </w:r>
      <w:r w:rsidR="003A13C8" w:rsidRPr="003A13C8">
        <w:rPr>
          <w:vertAlign w:val="superscript"/>
        </w:rPr>
        <w:t>th</w:t>
      </w:r>
      <w:r w:rsidR="003A13C8" w:rsidRPr="003A13C8">
        <w:t>, 2025</w:t>
      </w:r>
    </w:p>
    <w:p w:rsidR="009864A4" w:rsidRPr="00126B77" w:rsidRDefault="009864A4" w:rsidP="009864A4">
      <w:pPr>
        <w:rPr>
          <w:color w:val="FF0000"/>
        </w:rPr>
      </w:pPr>
    </w:p>
    <w:p w:rsidR="00AB4FC9" w:rsidRPr="00126B77" w:rsidRDefault="00AB4FC9" w:rsidP="009864A4">
      <w:pPr>
        <w:rPr>
          <w:color w:val="FF0000"/>
        </w:rPr>
      </w:pPr>
    </w:p>
    <w:p w:rsidR="00DE3D8C" w:rsidRPr="008616E9" w:rsidRDefault="00DE3D8C" w:rsidP="009864A4"/>
    <w:p w:rsidR="009864A4" w:rsidRPr="008616E9" w:rsidRDefault="009864A4" w:rsidP="009864A4">
      <w:pPr>
        <w:pStyle w:val="Heading2"/>
        <w:numPr>
          <w:ilvl w:val="0"/>
          <w:numId w:val="1"/>
        </w:numPr>
      </w:pPr>
      <w:r w:rsidRPr="008616E9">
        <w:t xml:space="preserve">CALL TO ORDER </w:t>
      </w:r>
    </w:p>
    <w:p w:rsidR="009864A4" w:rsidRPr="008616E9" w:rsidRDefault="009864A4" w:rsidP="009864A4"/>
    <w:p w:rsidR="009864A4" w:rsidRPr="008616E9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8616E9">
        <w:rPr>
          <w:sz w:val="24"/>
        </w:rPr>
        <w:t xml:space="preserve">APPROVAL OF MINUTES </w:t>
      </w:r>
    </w:p>
    <w:p w:rsidR="009864A4" w:rsidRPr="008616E9" w:rsidRDefault="009864A4" w:rsidP="009864A4">
      <w:pPr>
        <w:rPr>
          <w:sz w:val="24"/>
        </w:rPr>
      </w:pPr>
    </w:p>
    <w:p w:rsidR="009864A4" w:rsidRPr="008616E9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8616E9">
        <w:rPr>
          <w:sz w:val="24"/>
        </w:rPr>
        <w:t xml:space="preserve">FINANCIAL &amp; COMMITTEE REPORTS </w:t>
      </w:r>
    </w:p>
    <w:p w:rsidR="009864A4" w:rsidRPr="008616E9" w:rsidRDefault="009864A4" w:rsidP="009864A4">
      <w:pPr>
        <w:ind w:left="720"/>
        <w:rPr>
          <w:sz w:val="24"/>
        </w:rPr>
      </w:pPr>
    </w:p>
    <w:p w:rsidR="009864A4" w:rsidRPr="008616E9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8616E9">
        <w:rPr>
          <w:sz w:val="24"/>
        </w:rPr>
        <w:t xml:space="preserve">OLD BUSINESS: </w:t>
      </w:r>
    </w:p>
    <w:p w:rsidR="009864A4" w:rsidRPr="008616E9" w:rsidRDefault="009864A4" w:rsidP="009864A4">
      <w:pPr>
        <w:rPr>
          <w:sz w:val="24"/>
        </w:rPr>
      </w:pPr>
    </w:p>
    <w:p w:rsidR="00A23276" w:rsidRPr="001C7FA1" w:rsidRDefault="009864A4" w:rsidP="001C7FA1">
      <w:pPr>
        <w:numPr>
          <w:ilvl w:val="0"/>
          <w:numId w:val="1"/>
        </w:numPr>
        <w:rPr>
          <w:sz w:val="24"/>
        </w:rPr>
      </w:pPr>
      <w:r w:rsidRPr="008616E9">
        <w:rPr>
          <w:sz w:val="24"/>
        </w:rPr>
        <w:t xml:space="preserve">NEW BUSINESS: </w:t>
      </w:r>
      <w:bookmarkStart w:id="0" w:name="_Hlk202796629"/>
      <w:bookmarkStart w:id="1" w:name="_Hlk207354128"/>
    </w:p>
    <w:p w:rsidR="00323971" w:rsidRDefault="00323971" w:rsidP="00323971">
      <w:pPr>
        <w:pStyle w:val="ListParagraph"/>
        <w:ind w:left="1080"/>
        <w:rPr>
          <w:color w:val="FF0000"/>
          <w:sz w:val="24"/>
        </w:rPr>
      </w:pPr>
    </w:p>
    <w:p w:rsidR="009D0CF8" w:rsidRPr="005E6900" w:rsidRDefault="00CD78E1" w:rsidP="0032397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Approval </w:t>
      </w:r>
      <w:r w:rsidR="004A7332" w:rsidRPr="005E6900">
        <w:rPr>
          <w:sz w:val="24"/>
        </w:rPr>
        <w:t>Resolution</w:t>
      </w:r>
      <w:r w:rsidR="007B0C76" w:rsidRPr="005E6900">
        <w:rPr>
          <w:sz w:val="24"/>
        </w:rPr>
        <w:t xml:space="preserve"> Restricting Employee Re</w:t>
      </w:r>
      <w:r w:rsidR="009D0CF8" w:rsidRPr="005E6900">
        <w:rPr>
          <w:sz w:val="24"/>
        </w:rPr>
        <w:t>ten</w:t>
      </w:r>
      <w:r w:rsidR="007B0C76" w:rsidRPr="005E6900">
        <w:rPr>
          <w:sz w:val="24"/>
        </w:rPr>
        <w:t>tion Credit Funds</w:t>
      </w:r>
    </w:p>
    <w:p w:rsidR="000E485B" w:rsidRPr="005E6900" w:rsidRDefault="000E485B" w:rsidP="000E485B">
      <w:pPr>
        <w:pStyle w:val="ListParagraph"/>
        <w:rPr>
          <w:sz w:val="24"/>
        </w:rPr>
      </w:pPr>
    </w:p>
    <w:p w:rsidR="000E485B" w:rsidRPr="00077A13" w:rsidRDefault="00A465F4" w:rsidP="00323971">
      <w:pPr>
        <w:pStyle w:val="ListParagraph"/>
        <w:numPr>
          <w:ilvl w:val="0"/>
          <w:numId w:val="14"/>
        </w:numPr>
        <w:rPr>
          <w:sz w:val="24"/>
        </w:rPr>
      </w:pPr>
      <w:r w:rsidRPr="00077A13">
        <w:rPr>
          <w:sz w:val="24"/>
        </w:rPr>
        <w:t>Approval of bid for</w:t>
      </w:r>
      <w:r w:rsidR="005E6900" w:rsidRPr="00077A13">
        <w:rPr>
          <w:sz w:val="24"/>
        </w:rPr>
        <w:t xml:space="preserve"> excess </w:t>
      </w:r>
      <w:r w:rsidR="00077A13" w:rsidRPr="00077A13">
        <w:rPr>
          <w:sz w:val="24"/>
        </w:rPr>
        <w:t xml:space="preserve">metal </w:t>
      </w:r>
      <w:r w:rsidR="005E6900" w:rsidRPr="00077A13">
        <w:rPr>
          <w:sz w:val="24"/>
        </w:rPr>
        <w:t xml:space="preserve">building located at </w:t>
      </w:r>
      <w:r w:rsidR="005822D2" w:rsidRPr="00077A13">
        <w:rPr>
          <w:sz w:val="24"/>
        </w:rPr>
        <w:t>SBHC Charter School</w:t>
      </w:r>
    </w:p>
    <w:p w:rsidR="00981DDA" w:rsidRPr="005E6900" w:rsidRDefault="00981DDA" w:rsidP="00981DDA">
      <w:pPr>
        <w:pStyle w:val="ListParagraph"/>
        <w:rPr>
          <w:sz w:val="24"/>
        </w:rPr>
      </w:pPr>
    </w:p>
    <w:p w:rsidR="00981DDA" w:rsidRPr="005E6900" w:rsidRDefault="006414C3" w:rsidP="00323971">
      <w:pPr>
        <w:pStyle w:val="ListParagraph"/>
        <w:numPr>
          <w:ilvl w:val="0"/>
          <w:numId w:val="14"/>
        </w:numPr>
        <w:rPr>
          <w:sz w:val="24"/>
        </w:rPr>
      </w:pPr>
      <w:bookmarkStart w:id="2" w:name="_Hlk209601712"/>
      <w:r w:rsidRPr="005E6900">
        <w:rPr>
          <w:sz w:val="24"/>
        </w:rPr>
        <w:t>Approval of Southern Evals Agreement for Survey readiness</w:t>
      </w:r>
    </w:p>
    <w:p w:rsidR="00EB1F3E" w:rsidRPr="005E6900" w:rsidRDefault="00EB1F3E" w:rsidP="00EB1F3E">
      <w:pPr>
        <w:rPr>
          <w:sz w:val="24"/>
        </w:rPr>
      </w:pPr>
    </w:p>
    <w:p w:rsidR="00EB1F3E" w:rsidRPr="005E6900" w:rsidRDefault="00B4244D" w:rsidP="00B4244D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>Approval of</w:t>
      </w:r>
      <w:r w:rsidR="0064175E" w:rsidRPr="005E6900">
        <w:rPr>
          <w:sz w:val="24"/>
        </w:rPr>
        <w:t xml:space="preserve"> </w:t>
      </w:r>
      <w:r w:rsidRPr="005E6900">
        <w:rPr>
          <w:sz w:val="24"/>
        </w:rPr>
        <w:t xml:space="preserve">Medical Director </w:t>
      </w:r>
      <w:r w:rsidR="0064175E" w:rsidRPr="005E6900">
        <w:rPr>
          <w:sz w:val="24"/>
        </w:rPr>
        <w:t xml:space="preserve">Agreement of </w:t>
      </w:r>
      <w:r w:rsidRPr="005E6900">
        <w:rPr>
          <w:sz w:val="24"/>
        </w:rPr>
        <w:t>Pulmonary Rehab</w:t>
      </w:r>
      <w:r w:rsidR="00611F70" w:rsidRPr="005E6900">
        <w:rPr>
          <w:sz w:val="24"/>
        </w:rPr>
        <w:t>ilitation</w:t>
      </w:r>
      <w:r w:rsidR="0064175E" w:rsidRPr="005E6900">
        <w:rPr>
          <w:sz w:val="24"/>
        </w:rPr>
        <w:t xml:space="preserve"> Program</w:t>
      </w:r>
    </w:p>
    <w:p w:rsidR="009D0CF8" w:rsidRPr="005E6900" w:rsidRDefault="007B0C76" w:rsidP="009D0CF8">
      <w:pPr>
        <w:rPr>
          <w:sz w:val="24"/>
        </w:rPr>
      </w:pPr>
      <w:r w:rsidRPr="005E6900">
        <w:rPr>
          <w:sz w:val="24"/>
        </w:rPr>
        <w:t xml:space="preserve"> </w:t>
      </w:r>
    </w:p>
    <w:p w:rsidR="00EC7EBC" w:rsidRPr="005E6900" w:rsidRDefault="000F6D68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 xml:space="preserve">Approval of </w:t>
      </w:r>
      <w:r w:rsidR="00233EC7" w:rsidRPr="005E6900">
        <w:rPr>
          <w:sz w:val="24"/>
        </w:rPr>
        <w:t xml:space="preserve">proposal for </w:t>
      </w:r>
      <w:r w:rsidRPr="005E6900">
        <w:rPr>
          <w:sz w:val="24"/>
        </w:rPr>
        <w:t>Purchase of Maintenance Truck</w:t>
      </w:r>
    </w:p>
    <w:p w:rsidR="009743D2" w:rsidRPr="005E6900" w:rsidRDefault="009743D2" w:rsidP="009743D2">
      <w:pPr>
        <w:pStyle w:val="ListParagraph"/>
        <w:rPr>
          <w:sz w:val="24"/>
        </w:rPr>
      </w:pPr>
    </w:p>
    <w:p w:rsidR="009743D2" w:rsidRPr="005E6900" w:rsidRDefault="009743D2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 xml:space="preserve">Approval </w:t>
      </w:r>
      <w:r w:rsidR="00611F70" w:rsidRPr="005E6900">
        <w:rPr>
          <w:sz w:val="24"/>
        </w:rPr>
        <w:t>of</w:t>
      </w:r>
      <w:r w:rsidR="00F93934" w:rsidRPr="005E6900">
        <w:rPr>
          <w:sz w:val="24"/>
        </w:rPr>
        <w:t xml:space="preserve"> </w:t>
      </w:r>
      <w:r w:rsidR="00557588" w:rsidRPr="005E6900">
        <w:rPr>
          <w:sz w:val="24"/>
        </w:rPr>
        <w:t xml:space="preserve">GPO Purchase resolution for </w:t>
      </w:r>
      <w:r w:rsidR="00611F70" w:rsidRPr="005E6900">
        <w:rPr>
          <w:sz w:val="24"/>
        </w:rPr>
        <w:t>Hematology Instrument</w:t>
      </w:r>
    </w:p>
    <w:p w:rsidR="00EC7EBC" w:rsidRPr="005E6900" w:rsidRDefault="00EC7EBC" w:rsidP="00EC7EBC">
      <w:pPr>
        <w:pStyle w:val="ListParagraph"/>
        <w:rPr>
          <w:sz w:val="24"/>
        </w:rPr>
      </w:pPr>
    </w:p>
    <w:p w:rsidR="000F6D68" w:rsidRPr="005E6900" w:rsidRDefault="00EC7EBC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>Approval of Proposal for Legacy System Archive</w:t>
      </w:r>
      <w:r w:rsidR="00E11340" w:rsidRPr="005E6900">
        <w:rPr>
          <w:sz w:val="24"/>
        </w:rPr>
        <w:t xml:space="preserve"> Software</w:t>
      </w:r>
      <w:r w:rsidR="000F6D68" w:rsidRPr="005E6900">
        <w:rPr>
          <w:sz w:val="24"/>
        </w:rPr>
        <w:t xml:space="preserve"> </w:t>
      </w:r>
    </w:p>
    <w:p w:rsidR="000F6D68" w:rsidRPr="005E6900" w:rsidRDefault="000F6D68" w:rsidP="000F6D68">
      <w:pPr>
        <w:pStyle w:val="ListParagraph"/>
        <w:ind w:left="1080"/>
        <w:rPr>
          <w:sz w:val="24"/>
        </w:rPr>
      </w:pPr>
    </w:p>
    <w:p w:rsidR="00196144" w:rsidRPr="005E6900" w:rsidRDefault="007C4A91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>Approval of Collaborating Addictionologist Agreement</w:t>
      </w:r>
    </w:p>
    <w:p w:rsidR="0045728A" w:rsidRPr="005E6900" w:rsidRDefault="0045728A" w:rsidP="0045728A">
      <w:pPr>
        <w:rPr>
          <w:sz w:val="24"/>
        </w:rPr>
      </w:pPr>
    </w:p>
    <w:p w:rsidR="0045728A" w:rsidRPr="005E6900" w:rsidRDefault="008E45AD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>Appr</w:t>
      </w:r>
      <w:r w:rsidR="007C4A91" w:rsidRPr="005E6900">
        <w:rPr>
          <w:sz w:val="24"/>
        </w:rPr>
        <w:t>oval of Collaborati</w:t>
      </w:r>
      <w:r w:rsidR="007C153A" w:rsidRPr="005E6900">
        <w:rPr>
          <w:sz w:val="24"/>
        </w:rPr>
        <w:t>ng</w:t>
      </w:r>
      <w:r w:rsidR="007C4A91" w:rsidRPr="005E6900">
        <w:rPr>
          <w:sz w:val="24"/>
        </w:rPr>
        <w:t xml:space="preserve"> Psychiatrist Agreement </w:t>
      </w:r>
    </w:p>
    <w:p w:rsidR="00DF2BE5" w:rsidRPr="005E6900" w:rsidRDefault="00DF2BE5" w:rsidP="00DF2BE5">
      <w:pPr>
        <w:pStyle w:val="ListParagraph"/>
        <w:rPr>
          <w:sz w:val="24"/>
        </w:rPr>
      </w:pPr>
    </w:p>
    <w:p w:rsidR="00DF2BE5" w:rsidRPr="005E6900" w:rsidRDefault="00DF2BE5" w:rsidP="000F6D68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 xml:space="preserve">Approval of amendment </w:t>
      </w:r>
      <w:r w:rsidR="005F302C" w:rsidRPr="005E6900">
        <w:rPr>
          <w:sz w:val="24"/>
        </w:rPr>
        <w:t>for Physician Agreement</w:t>
      </w:r>
      <w:r w:rsidR="005725D7">
        <w:rPr>
          <w:sz w:val="24"/>
        </w:rPr>
        <w:t>s</w:t>
      </w:r>
    </w:p>
    <w:p w:rsidR="00346024" w:rsidRPr="005E6900" w:rsidRDefault="00346024" w:rsidP="00E712A2">
      <w:pPr>
        <w:rPr>
          <w:sz w:val="24"/>
        </w:rPr>
      </w:pPr>
    </w:p>
    <w:p w:rsidR="00BF0705" w:rsidRPr="005E6900" w:rsidRDefault="00346024" w:rsidP="002237CB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>Approval</w:t>
      </w:r>
      <w:r w:rsidR="000F6D68" w:rsidRPr="005E6900">
        <w:rPr>
          <w:sz w:val="24"/>
        </w:rPr>
        <w:t xml:space="preserve"> </w:t>
      </w:r>
      <w:r w:rsidR="00E712A2" w:rsidRPr="005E6900">
        <w:rPr>
          <w:sz w:val="24"/>
        </w:rPr>
        <w:t xml:space="preserve">of </w:t>
      </w:r>
      <w:r w:rsidR="009874AB" w:rsidRPr="005E6900">
        <w:rPr>
          <w:sz w:val="24"/>
        </w:rPr>
        <w:t xml:space="preserve">Amendment </w:t>
      </w:r>
      <w:r w:rsidR="005725D7">
        <w:rPr>
          <w:sz w:val="24"/>
        </w:rPr>
        <w:t>to the</w:t>
      </w:r>
      <w:r w:rsidR="009874AB" w:rsidRPr="005E6900">
        <w:rPr>
          <w:sz w:val="24"/>
        </w:rPr>
        <w:t xml:space="preserve"> Sleep Reading Agreement</w:t>
      </w:r>
    </w:p>
    <w:p w:rsidR="00817470" w:rsidRPr="005E6900" w:rsidRDefault="00817470" w:rsidP="00817470">
      <w:pPr>
        <w:pStyle w:val="ListParagraph"/>
        <w:rPr>
          <w:sz w:val="24"/>
        </w:rPr>
      </w:pPr>
    </w:p>
    <w:p w:rsidR="00817470" w:rsidRPr="005E6900" w:rsidRDefault="00E32AFA" w:rsidP="002237CB">
      <w:pPr>
        <w:pStyle w:val="ListParagraph"/>
        <w:numPr>
          <w:ilvl w:val="0"/>
          <w:numId w:val="14"/>
        </w:numPr>
        <w:rPr>
          <w:sz w:val="24"/>
        </w:rPr>
      </w:pPr>
      <w:r w:rsidRPr="005E6900">
        <w:rPr>
          <w:sz w:val="24"/>
        </w:rPr>
        <w:t xml:space="preserve">Approval of Taylor Wallace </w:t>
      </w:r>
      <w:r w:rsidR="00606764" w:rsidRPr="005E6900">
        <w:rPr>
          <w:sz w:val="24"/>
        </w:rPr>
        <w:t>Architectural</w:t>
      </w:r>
      <w:r w:rsidR="00C95C84" w:rsidRPr="005E6900">
        <w:rPr>
          <w:sz w:val="24"/>
        </w:rPr>
        <w:t xml:space="preserve"> </w:t>
      </w:r>
      <w:r w:rsidRPr="005E6900">
        <w:rPr>
          <w:sz w:val="24"/>
        </w:rPr>
        <w:t>Agreement for Employee Housing</w:t>
      </w:r>
      <w:r w:rsidR="00606764" w:rsidRPr="005E6900">
        <w:rPr>
          <w:sz w:val="24"/>
        </w:rPr>
        <w:t xml:space="preserve"> Plans</w:t>
      </w:r>
    </w:p>
    <w:bookmarkEnd w:id="2"/>
    <w:p w:rsidR="007C4A91" w:rsidRPr="007C4A91" w:rsidRDefault="007C4A91" w:rsidP="007C4A91">
      <w:pPr>
        <w:pStyle w:val="ListParagraph"/>
        <w:rPr>
          <w:color w:val="FF0000"/>
          <w:sz w:val="24"/>
        </w:rPr>
      </w:pPr>
    </w:p>
    <w:p w:rsidR="00C904D0" w:rsidRPr="00A07E0D" w:rsidRDefault="00C904D0" w:rsidP="000F6D68">
      <w:pPr>
        <w:pStyle w:val="ListParagraph"/>
        <w:numPr>
          <w:ilvl w:val="0"/>
          <w:numId w:val="14"/>
        </w:numPr>
        <w:rPr>
          <w:b/>
        </w:rPr>
      </w:pPr>
      <w:bookmarkStart w:id="3" w:name="_Hlk209602452"/>
      <w:r w:rsidRPr="00A07E0D">
        <w:rPr>
          <w:b/>
        </w:rPr>
        <w:t xml:space="preserve">CONTRACT RENEWALS: </w:t>
      </w:r>
    </w:p>
    <w:p w:rsidR="00C904D0" w:rsidRPr="00AE64DB" w:rsidRDefault="00C904D0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Glenwood Regional Medical Center CAH</w:t>
      </w:r>
    </w:p>
    <w:p w:rsidR="00C904D0" w:rsidRPr="00AE64DB" w:rsidRDefault="00C904D0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Richardson Medical Center – Nuclear Medicine &amp; MRI</w:t>
      </w:r>
    </w:p>
    <w:p w:rsidR="00C904D0" w:rsidRPr="00AE64DB" w:rsidRDefault="000F6D68" w:rsidP="000F6D68">
      <w:pPr>
        <w:numPr>
          <w:ilvl w:val="1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Coro/</w:t>
      </w:r>
      <w:r w:rsidR="00C904D0" w:rsidRPr="00AE64DB">
        <w:rPr>
          <w:b/>
          <w:sz w:val="24"/>
          <w:szCs w:val="24"/>
        </w:rPr>
        <w:t>Para Health Price Transparency &amp; Charge Master Review</w:t>
      </w:r>
    </w:p>
    <w:p w:rsidR="00C904D0" w:rsidRPr="00AE64DB" w:rsidRDefault="00C904D0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bookmarkStart w:id="4" w:name="_Hlk120520674"/>
      <w:r w:rsidRPr="00AE64DB">
        <w:rPr>
          <w:b/>
          <w:sz w:val="24"/>
          <w:szCs w:val="24"/>
        </w:rPr>
        <w:t xml:space="preserve">BioMed Equipment Services Agreement </w:t>
      </w:r>
    </w:p>
    <w:p w:rsidR="00C904D0" w:rsidRPr="00AE64DB" w:rsidRDefault="00C904D0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Brit Cloud PAC Service</w:t>
      </w:r>
    </w:p>
    <w:p w:rsidR="00C904D0" w:rsidRPr="00AE64DB" w:rsidRDefault="005E481F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Alli/SMSO </w:t>
      </w:r>
      <w:r w:rsidR="00C904D0" w:rsidRPr="00AE64DB">
        <w:rPr>
          <w:b/>
          <w:sz w:val="24"/>
          <w:szCs w:val="24"/>
        </w:rPr>
        <w:t>Revenue Cycle Management</w:t>
      </w:r>
    </w:p>
    <w:p w:rsidR="00C904D0" w:rsidRPr="00AE64DB" w:rsidRDefault="00C904D0" w:rsidP="000F6D68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Health Education Strategies </w:t>
      </w:r>
      <w:bookmarkEnd w:id="4"/>
    </w:p>
    <w:bookmarkEnd w:id="3"/>
    <w:p w:rsidR="00C904D0" w:rsidRDefault="00C904D0" w:rsidP="00C904D0">
      <w:pPr>
        <w:rPr>
          <w:b/>
          <w:sz w:val="24"/>
          <w:szCs w:val="24"/>
        </w:rPr>
      </w:pPr>
    </w:p>
    <w:p w:rsidR="00495EC8" w:rsidRDefault="00495EC8" w:rsidP="00C904D0">
      <w:pPr>
        <w:rPr>
          <w:b/>
          <w:sz w:val="24"/>
          <w:szCs w:val="24"/>
        </w:rPr>
      </w:pPr>
    </w:p>
    <w:p w:rsidR="00495EC8" w:rsidRDefault="00495EC8" w:rsidP="00C904D0">
      <w:pPr>
        <w:rPr>
          <w:b/>
          <w:sz w:val="24"/>
          <w:szCs w:val="24"/>
        </w:rPr>
      </w:pPr>
    </w:p>
    <w:p w:rsidR="00495EC8" w:rsidRDefault="00495EC8" w:rsidP="00C904D0">
      <w:pPr>
        <w:rPr>
          <w:b/>
          <w:sz w:val="24"/>
          <w:szCs w:val="24"/>
        </w:rPr>
      </w:pPr>
    </w:p>
    <w:p w:rsidR="00A87696" w:rsidRDefault="00A87696" w:rsidP="00C904D0">
      <w:pPr>
        <w:rPr>
          <w:b/>
          <w:sz w:val="24"/>
          <w:szCs w:val="24"/>
        </w:rPr>
      </w:pPr>
    </w:p>
    <w:p w:rsidR="00A87696" w:rsidRDefault="00A87696" w:rsidP="00C904D0">
      <w:pPr>
        <w:rPr>
          <w:b/>
          <w:sz w:val="24"/>
          <w:szCs w:val="24"/>
        </w:rPr>
      </w:pPr>
    </w:p>
    <w:p w:rsidR="00A24FB6" w:rsidRDefault="00A24FB6" w:rsidP="00C904D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Agenda </w:t>
      </w:r>
    </w:p>
    <w:p w:rsidR="00A24FB6" w:rsidRDefault="00A24FB6" w:rsidP="00C90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25</w:t>
      </w:r>
      <w:r w:rsidRPr="00A24FB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2025</w:t>
      </w:r>
    </w:p>
    <w:p w:rsidR="00A24FB6" w:rsidRDefault="00A24FB6" w:rsidP="00C90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:rsidR="00495EC8" w:rsidRDefault="00495EC8" w:rsidP="00C904D0">
      <w:pPr>
        <w:rPr>
          <w:b/>
          <w:sz w:val="24"/>
          <w:szCs w:val="24"/>
        </w:rPr>
      </w:pPr>
    </w:p>
    <w:p w:rsidR="00495EC8" w:rsidRDefault="00495EC8" w:rsidP="00C904D0">
      <w:pPr>
        <w:rPr>
          <w:b/>
          <w:sz w:val="24"/>
          <w:szCs w:val="24"/>
        </w:rPr>
      </w:pPr>
    </w:p>
    <w:p w:rsidR="00742597" w:rsidRPr="00AE64DB" w:rsidRDefault="00742597" w:rsidP="00742597">
      <w:pPr>
        <w:rPr>
          <w:b/>
          <w:sz w:val="24"/>
          <w:szCs w:val="24"/>
        </w:rPr>
      </w:pPr>
    </w:p>
    <w:p w:rsidR="00742597" w:rsidRPr="00AE64DB" w:rsidRDefault="00742597" w:rsidP="00742597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bookmarkStart w:id="5" w:name="_Hlk209602507"/>
      <w:r w:rsidRPr="00AE64DB">
        <w:rPr>
          <w:b/>
          <w:sz w:val="24"/>
          <w:szCs w:val="24"/>
        </w:rPr>
        <w:t>Contract Renewal – Dr. Niruban Nirthananthan</w:t>
      </w:r>
    </w:p>
    <w:p w:rsidR="00742597" w:rsidRPr="00AE64DB" w:rsidRDefault="00742597" w:rsidP="00742597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Employment Agreement with amendment</w:t>
      </w:r>
    </w:p>
    <w:p w:rsidR="00742597" w:rsidRPr="00742597" w:rsidRDefault="00742597" w:rsidP="00C904D0">
      <w:pPr>
        <w:pStyle w:val="ListParagraph"/>
        <w:numPr>
          <w:ilvl w:val="1"/>
          <w:numId w:val="27"/>
        </w:numPr>
        <w:rPr>
          <w:b/>
          <w:sz w:val="24"/>
          <w:szCs w:val="24"/>
        </w:rPr>
      </w:pPr>
      <w:proofErr w:type="spellStart"/>
      <w:r w:rsidRPr="00AE64DB">
        <w:rPr>
          <w:b/>
          <w:sz w:val="24"/>
          <w:szCs w:val="24"/>
        </w:rPr>
        <w:t>Kidmed</w:t>
      </w:r>
      <w:proofErr w:type="spellEnd"/>
      <w:r w:rsidRPr="00AE64DB">
        <w:rPr>
          <w:b/>
          <w:sz w:val="24"/>
          <w:szCs w:val="24"/>
        </w:rPr>
        <w:t xml:space="preserve"> Medical Director Agreement</w:t>
      </w:r>
    </w:p>
    <w:p w:rsidR="00C904D0" w:rsidRPr="00AE64DB" w:rsidRDefault="00C904D0" w:rsidP="00C904D0">
      <w:pPr>
        <w:rPr>
          <w:b/>
        </w:rPr>
      </w:pPr>
    </w:p>
    <w:p w:rsidR="00C904D0" w:rsidRPr="00AE64DB" w:rsidRDefault="00C904D0" w:rsidP="000F6D68">
      <w:pPr>
        <w:pStyle w:val="ListParagraph"/>
        <w:numPr>
          <w:ilvl w:val="0"/>
          <w:numId w:val="14"/>
        </w:numPr>
        <w:rPr>
          <w:b/>
          <w:sz w:val="24"/>
        </w:rPr>
      </w:pPr>
      <w:r w:rsidRPr="00AE64DB">
        <w:rPr>
          <w:b/>
        </w:rPr>
        <w:t xml:space="preserve"> </w:t>
      </w:r>
      <w:r w:rsidRPr="00AE64DB">
        <w:rPr>
          <w:b/>
          <w:sz w:val="24"/>
        </w:rPr>
        <w:t>Contracts Renewals:</w:t>
      </w:r>
      <w:r w:rsidRPr="00AE64DB">
        <w:rPr>
          <w:b/>
          <w:sz w:val="24"/>
          <w:szCs w:val="24"/>
        </w:rPr>
        <w:t xml:space="preserve"> Corey Albritton, MD: 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Hospital employment with amendment 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Professional component (EKG, Stress and Holters)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Sleep Study Medical Director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CAH Medical Director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HRSA Delta Network Grant Medical Director</w:t>
      </w:r>
    </w:p>
    <w:p w:rsidR="00C904D0" w:rsidRPr="00AE64DB" w:rsidRDefault="00C904D0" w:rsidP="00C904D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Peer Review</w:t>
      </w:r>
    </w:p>
    <w:p w:rsidR="00C904D0" w:rsidRPr="00AE64DB" w:rsidRDefault="00C904D0" w:rsidP="00C904D0">
      <w:pPr>
        <w:pStyle w:val="ListParagraph"/>
        <w:ind w:left="2520"/>
        <w:rPr>
          <w:b/>
          <w:sz w:val="24"/>
          <w:szCs w:val="24"/>
        </w:rPr>
      </w:pPr>
    </w:p>
    <w:p w:rsidR="00C904D0" w:rsidRPr="00AE64DB" w:rsidRDefault="00C904D0" w:rsidP="00C904D0">
      <w:pPr>
        <w:pStyle w:val="ListParagraph"/>
        <w:ind w:left="2520"/>
        <w:rPr>
          <w:b/>
          <w:sz w:val="24"/>
          <w:szCs w:val="24"/>
        </w:rPr>
      </w:pPr>
    </w:p>
    <w:p w:rsidR="004D12B0" w:rsidRPr="00AE64DB" w:rsidRDefault="004D12B0" w:rsidP="00682DA4">
      <w:pPr>
        <w:pStyle w:val="ListParagraph"/>
        <w:numPr>
          <w:ilvl w:val="0"/>
          <w:numId w:val="14"/>
        </w:numPr>
        <w:rPr>
          <w:b/>
        </w:rPr>
      </w:pPr>
      <w:r w:rsidRPr="00AE64DB">
        <w:rPr>
          <w:b/>
          <w:sz w:val="24"/>
          <w:szCs w:val="24"/>
        </w:rPr>
        <w:t>Contract Renewals Cynthia Wagnon, MD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ER Medical Director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Employment Agreement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RHC Performance Improvement Medical Director 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CAH Medical Director for Quality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Professional component (EKG, Stress and Holter)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Cardio Pulmonary Rehab Medical Director 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RHC Alternate Medical Director </w:t>
      </w:r>
    </w:p>
    <w:p w:rsidR="004D12B0" w:rsidRPr="00AE64DB" w:rsidRDefault="004D12B0" w:rsidP="004D12B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Peer Review</w:t>
      </w:r>
    </w:p>
    <w:p w:rsidR="004D12B0" w:rsidRPr="00AE64DB" w:rsidRDefault="004D12B0" w:rsidP="004D12B0">
      <w:pPr>
        <w:ind w:left="1080" w:firstLine="720"/>
        <w:rPr>
          <w:b/>
          <w:sz w:val="24"/>
          <w:szCs w:val="24"/>
        </w:rPr>
      </w:pPr>
    </w:p>
    <w:p w:rsidR="004D12B0" w:rsidRPr="00682DA4" w:rsidRDefault="004D12B0" w:rsidP="00682DA4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bookmarkStart w:id="6" w:name="_Hlk75706444"/>
      <w:r w:rsidRPr="00682DA4">
        <w:rPr>
          <w:b/>
          <w:sz w:val="24"/>
          <w:szCs w:val="24"/>
        </w:rPr>
        <w:t>Contract Renewals Dung Le, MD:</w:t>
      </w:r>
    </w:p>
    <w:p w:rsidR="004D12B0" w:rsidRPr="00AE64DB" w:rsidRDefault="004D12B0" w:rsidP="004D12B0">
      <w:pPr>
        <w:pStyle w:val="ListParagraph"/>
        <w:numPr>
          <w:ilvl w:val="1"/>
          <w:numId w:val="24"/>
        </w:numPr>
        <w:spacing w:after="160" w:line="259" w:lineRule="auto"/>
        <w:contextualSpacing/>
        <w:rPr>
          <w:b/>
          <w:sz w:val="22"/>
          <w:szCs w:val="22"/>
        </w:rPr>
      </w:pPr>
      <w:r w:rsidRPr="00AE64DB">
        <w:rPr>
          <w:b/>
          <w:sz w:val="24"/>
          <w:szCs w:val="24"/>
        </w:rPr>
        <w:t>Employment Agreement</w:t>
      </w:r>
      <w:bookmarkEnd w:id="6"/>
    </w:p>
    <w:p w:rsidR="004D12B0" w:rsidRPr="00AE64DB" w:rsidRDefault="004D12B0" w:rsidP="004D12B0">
      <w:pPr>
        <w:pStyle w:val="ListParagraph"/>
        <w:spacing w:after="160" w:line="259" w:lineRule="auto"/>
        <w:ind w:left="2520"/>
        <w:contextualSpacing/>
        <w:rPr>
          <w:b/>
          <w:sz w:val="22"/>
          <w:szCs w:val="22"/>
        </w:rPr>
      </w:pPr>
    </w:p>
    <w:p w:rsidR="004D12B0" w:rsidRPr="00682DA4" w:rsidRDefault="004D12B0" w:rsidP="00682DA4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82DA4">
        <w:rPr>
          <w:b/>
          <w:sz w:val="24"/>
          <w:szCs w:val="24"/>
        </w:rPr>
        <w:t>Contract Renewals Jose Enriquez, MD:</w:t>
      </w:r>
    </w:p>
    <w:p w:rsidR="004D12B0" w:rsidRPr="00AE64DB" w:rsidRDefault="004D12B0" w:rsidP="004D12B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b/>
          <w:sz w:val="22"/>
          <w:szCs w:val="22"/>
        </w:rPr>
      </w:pPr>
      <w:r w:rsidRPr="00AE64DB">
        <w:rPr>
          <w:b/>
          <w:sz w:val="22"/>
          <w:szCs w:val="22"/>
        </w:rPr>
        <w:t xml:space="preserve"> Employment Agreement</w:t>
      </w:r>
    </w:p>
    <w:p w:rsidR="004D12B0" w:rsidRPr="00AE64DB" w:rsidRDefault="004D12B0" w:rsidP="004D12B0">
      <w:pPr>
        <w:pStyle w:val="ListParagraph"/>
        <w:spacing w:after="160" w:line="259" w:lineRule="auto"/>
        <w:ind w:left="2520"/>
        <w:contextualSpacing/>
        <w:rPr>
          <w:b/>
          <w:sz w:val="22"/>
          <w:szCs w:val="22"/>
        </w:rPr>
      </w:pPr>
    </w:p>
    <w:p w:rsidR="004D12B0" w:rsidRPr="00682DA4" w:rsidRDefault="004D12B0" w:rsidP="00682DA4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bookmarkStart w:id="7" w:name="_Hlk121124449"/>
      <w:r w:rsidRPr="00682DA4">
        <w:rPr>
          <w:b/>
          <w:sz w:val="24"/>
          <w:szCs w:val="24"/>
        </w:rPr>
        <w:t>Contract Renewals Kenneth McDonald, MD</w:t>
      </w:r>
    </w:p>
    <w:p w:rsidR="004D12B0" w:rsidRPr="00AE64DB" w:rsidRDefault="004D12B0" w:rsidP="004D12B0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Employment Agreement</w:t>
      </w:r>
    </w:p>
    <w:p w:rsidR="004D12B0" w:rsidRPr="00AE64DB" w:rsidRDefault="004D12B0" w:rsidP="004D12B0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>RHC Medical Director</w:t>
      </w:r>
    </w:p>
    <w:p w:rsidR="004D12B0" w:rsidRDefault="004D12B0" w:rsidP="004D12B0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AE64DB">
        <w:rPr>
          <w:b/>
          <w:sz w:val="24"/>
          <w:szCs w:val="24"/>
        </w:rPr>
        <w:t xml:space="preserve">Peer Review </w:t>
      </w:r>
      <w:bookmarkEnd w:id="7"/>
    </w:p>
    <w:p w:rsidR="00495EC8" w:rsidRDefault="00495EC8" w:rsidP="00495EC8">
      <w:pPr>
        <w:rPr>
          <w:b/>
          <w:sz w:val="24"/>
          <w:szCs w:val="24"/>
        </w:rPr>
      </w:pPr>
    </w:p>
    <w:p w:rsidR="00495EC8" w:rsidRDefault="00495EC8" w:rsidP="00495EC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Contract Renewals Joseph Enriquez, M.D.</w:t>
      </w:r>
    </w:p>
    <w:p w:rsidR="00606764" w:rsidRDefault="00306E64" w:rsidP="00306E64">
      <w:pPr>
        <w:pStyle w:val="ListParagraph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a.    </w:t>
      </w:r>
      <w:r w:rsidR="00606764">
        <w:rPr>
          <w:b/>
          <w:sz w:val="24"/>
          <w:szCs w:val="24"/>
        </w:rPr>
        <w:t xml:space="preserve"> Employment Agreement </w:t>
      </w:r>
    </w:p>
    <w:p w:rsidR="006E1EFD" w:rsidRDefault="006E1EFD" w:rsidP="006E1EFD">
      <w:pPr>
        <w:rPr>
          <w:b/>
          <w:sz w:val="24"/>
          <w:szCs w:val="24"/>
        </w:rPr>
      </w:pPr>
    </w:p>
    <w:p w:rsidR="006E1EFD" w:rsidRDefault="006E1EFD" w:rsidP="006E1EF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Contract Renewal Gerald Robertson, M.D. Psychiatrist</w:t>
      </w:r>
    </w:p>
    <w:p w:rsidR="006E1EFD" w:rsidRPr="006E1EFD" w:rsidRDefault="006E1EFD" w:rsidP="006E1EFD">
      <w:pPr>
        <w:pStyle w:val="ListParagraph"/>
        <w:rPr>
          <w:b/>
          <w:sz w:val="24"/>
          <w:szCs w:val="24"/>
        </w:rPr>
      </w:pPr>
    </w:p>
    <w:p w:rsidR="006E1EFD" w:rsidRDefault="006E1EFD" w:rsidP="006E1EF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Contract Renewal Dr. David Halinski, M.D. Pulmonologist</w:t>
      </w:r>
    </w:p>
    <w:p w:rsidR="004C1586" w:rsidRPr="00C03684" w:rsidRDefault="00C03684" w:rsidP="00C036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4C1586" w:rsidRPr="00C03684">
        <w:rPr>
          <w:b/>
          <w:sz w:val="24"/>
          <w:szCs w:val="24"/>
        </w:rPr>
        <w:t xml:space="preserve">a. Employment Agreement </w:t>
      </w:r>
    </w:p>
    <w:p w:rsidR="004C1586" w:rsidRPr="004C1586" w:rsidRDefault="004C1586" w:rsidP="00C03684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Pr="004C1586">
        <w:rPr>
          <w:b/>
          <w:sz w:val="24"/>
          <w:szCs w:val="24"/>
        </w:rPr>
        <w:t xml:space="preserve"> Sleep Reading Agreement </w:t>
      </w:r>
    </w:p>
    <w:p w:rsidR="004C1586" w:rsidRPr="00306E64" w:rsidRDefault="004C1586" w:rsidP="00306E64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 w:rsidRPr="00306E64">
        <w:rPr>
          <w:b/>
          <w:sz w:val="24"/>
          <w:szCs w:val="24"/>
        </w:rPr>
        <w:t>Medical Director Pulmonary Rehab</w:t>
      </w:r>
    </w:p>
    <w:p w:rsidR="004D12B0" w:rsidRPr="00AE64DB" w:rsidRDefault="004D12B0" w:rsidP="004D12B0">
      <w:pPr>
        <w:pStyle w:val="ListParagraph"/>
        <w:ind w:left="2520"/>
        <w:rPr>
          <w:b/>
          <w:sz w:val="24"/>
          <w:szCs w:val="24"/>
        </w:rPr>
      </w:pPr>
    </w:p>
    <w:p w:rsidR="004D12B0" w:rsidRPr="008D67B8" w:rsidRDefault="004D12B0" w:rsidP="00306E64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bookmarkStart w:id="8" w:name="_Hlk209532758"/>
      <w:r w:rsidRPr="00306E64">
        <w:rPr>
          <w:b/>
          <w:sz w:val="22"/>
          <w:szCs w:val="22"/>
        </w:rPr>
        <w:t>Contract Renewal: Dr. Thanaseelan Muthulingham – Employment Agreement</w:t>
      </w:r>
    </w:p>
    <w:p w:rsidR="008D67B8" w:rsidRPr="00306E64" w:rsidRDefault="008D67B8" w:rsidP="008D67B8">
      <w:pPr>
        <w:pStyle w:val="ListParagraph"/>
        <w:ind w:left="1080"/>
        <w:rPr>
          <w:b/>
          <w:sz w:val="24"/>
          <w:szCs w:val="24"/>
        </w:rPr>
      </w:pPr>
    </w:p>
    <w:p w:rsidR="00374C9F" w:rsidRPr="00374C9F" w:rsidRDefault="00374C9F" w:rsidP="00374C9F">
      <w:pPr>
        <w:pStyle w:val="ListParagraph"/>
        <w:rPr>
          <w:b/>
          <w:sz w:val="22"/>
          <w:szCs w:val="22"/>
        </w:rPr>
      </w:pPr>
    </w:p>
    <w:bookmarkEnd w:id="5"/>
    <w:p w:rsidR="00101F5A" w:rsidRDefault="00101F5A" w:rsidP="00101F5A">
      <w:pPr>
        <w:pStyle w:val="ListParagraph"/>
        <w:rPr>
          <w:b/>
          <w:sz w:val="22"/>
          <w:szCs w:val="22"/>
        </w:rPr>
      </w:pPr>
    </w:p>
    <w:p w:rsidR="00F84CAB" w:rsidRDefault="00F84CAB" w:rsidP="00101F5A">
      <w:pPr>
        <w:pStyle w:val="ListParagraph"/>
        <w:rPr>
          <w:b/>
          <w:sz w:val="22"/>
          <w:szCs w:val="22"/>
        </w:rPr>
      </w:pPr>
    </w:p>
    <w:bookmarkEnd w:id="8"/>
    <w:p w:rsidR="00A24FB6" w:rsidRDefault="00A24FB6" w:rsidP="00101F5A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Agenda </w:t>
      </w:r>
    </w:p>
    <w:p w:rsidR="00A24FB6" w:rsidRDefault="00A24FB6" w:rsidP="00101F5A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September 25</w:t>
      </w:r>
      <w:r w:rsidRPr="00A24FB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2025</w:t>
      </w:r>
    </w:p>
    <w:p w:rsidR="00A24FB6" w:rsidRDefault="00A24FB6" w:rsidP="00101F5A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Page 3</w:t>
      </w:r>
    </w:p>
    <w:p w:rsidR="0032537A" w:rsidRDefault="0032537A" w:rsidP="00101F5A">
      <w:pPr>
        <w:pStyle w:val="ListParagraph"/>
        <w:rPr>
          <w:b/>
          <w:sz w:val="22"/>
          <w:szCs w:val="22"/>
        </w:rPr>
      </w:pPr>
    </w:p>
    <w:p w:rsidR="0032537A" w:rsidRDefault="0032537A" w:rsidP="00101F5A">
      <w:pPr>
        <w:pStyle w:val="ListParagraph"/>
        <w:rPr>
          <w:b/>
          <w:sz w:val="22"/>
          <w:szCs w:val="22"/>
        </w:rPr>
      </w:pPr>
    </w:p>
    <w:p w:rsidR="0032537A" w:rsidRDefault="0032537A" w:rsidP="0032537A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bookmarkStart w:id="9" w:name="_Hlk209604346"/>
      <w:r w:rsidRPr="008D67B8">
        <w:rPr>
          <w:b/>
          <w:sz w:val="22"/>
          <w:szCs w:val="22"/>
        </w:rPr>
        <w:t>Contract Renewal: Dr. Gerald Robertson, Psychiatrist Employment Agreement</w:t>
      </w:r>
    </w:p>
    <w:p w:rsidR="00397383" w:rsidRDefault="00397383" w:rsidP="00101F5A">
      <w:pPr>
        <w:pStyle w:val="ListParagraph"/>
        <w:rPr>
          <w:b/>
          <w:sz w:val="22"/>
          <w:szCs w:val="22"/>
        </w:rPr>
      </w:pPr>
    </w:p>
    <w:p w:rsidR="00397383" w:rsidRPr="00374C9F" w:rsidRDefault="00397383" w:rsidP="00397383">
      <w:pPr>
        <w:pStyle w:val="ListParagraph"/>
        <w:rPr>
          <w:b/>
          <w:sz w:val="22"/>
          <w:szCs w:val="22"/>
        </w:rPr>
      </w:pPr>
    </w:p>
    <w:p w:rsidR="00397383" w:rsidRDefault="00397383" w:rsidP="00397383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Contract Renewal: Dr. Ralph Abraham, M.D. – Medical Director Agreement </w:t>
      </w:r>
    </w:p>
    <w:p w:rsidR="00A24FB6" w:rsidRPr="00101F5A" w:rsidRDefault="00A24FB6" w:rsidP="00101F5A">
      <w:pPr>
        <w:pStyle w:val="ListParagraph"/>
        <w:rPr>
          <w:b/>
          <w:sz w:val="22"/>
          <w:szCs w:val="22"/>
        </w:rPr>
      </w:pPr>
    </w:p>
    <w:p w:rsidR="00101F5A" w:rsidRPr="008D67B8" w:rsidRDefault="00101F5A" w:rsidP="008D67B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Contract Renewal: Salient Radiology -Call Service</w:t>
      </w:r>
    </w:p>
    <w:p w:rsidR="004D12B0" w:rsidRPr="00AE64DB" w:rsidRDefault="004D12B0" w:rsidP="004D12B0">
      <w:pPr>
        <w:pStyle w:val="ListParagraph"/>
        <w:rPr>
          <w:b/>
          <w:sz w:val="22"/>
          <w:szCs w:val="22"/>
        </w:rPr>
      </w:pPr>
    </w:p>
    <w:p w:rsidR="004D12B0" w:rsidRPr="008D67B8" w:rsidRDefault="004D12B0" w:rsidP="008D67B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r w:rsidRPr="008D67B8">
        <w:rPr>
          <w:b/>
          <w:sz w:val="22"/>
          <w:szCs w:val="22"/>
        </w:rPr>
        <w:t>Contract Renewal: Optimum Behavioral Health LLC – IOP Management</w:t>
      </w:r>
    </w:p>
    <w:p w:rsidR="004D12B0" w:rsidRPr="00AE64DB" w:rsidRDefault="004D12B0" w:rsidP="004D12B0">
      <w:pPr>
        <w:pStyle w:val="ListParagraph"/>
        <w:ind w:left="1800"/>
        <w:rPr>
          <w:b/>
          <w:sz w:val="24"/>
          <w:szCs w:val="24"/>
        </w:rPr>
      </w:pPr>
    </w:p>
    <w:p w:rsidR="0001541B" w:rsidRPr="00101F5A" w:rsidRDefault="004D12B0" w:rsidP="0001541B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</w:rPr>
      </w:pPr>
      <w:r w:rsidRPr="008D67B8">
        <w:rPr>
          <w:b/>
        </w:rPr>
        <w:t>Contract Renewal Rayville Nursing &amp; Rehab Center – Diabetic Foot &amp; Wound Care</w:t>
      </w:r>
    </w:p>
    <w:p w:rsidR="00904E8A" w:rsidRPr="00904E8A" w:rsidRDefault="00904E8A" w:rsidP="00904E8A">
      <w:pPr>
        <w:pStyle w:val="ListParagraph"/>
        <w:rPr>
          <w:b/>
          <w:highlight w:val="yellow"/>
        </w:rPr>
      </w:pPr>
    </w:p>
    <w:p w:rsidR="004D12B0" w:rsidRPr="00C72DD0" w:rsidRDefault="004D12B0" w:rsidP="00904E8A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</w:rPr>
      </w:pPr>
      <w:r w:rsidRPr="00C72DD0">
        <w:rPr>
          <w:b/>
          <w:sz w:val="22"/>
          <w:szCs w:val="22"/>
        </w:rPr>
        <w:t>Approval of Delta Pathology Contract</w:t>
      </w:r>
    </w:p>
    <w:p w:rsidR="004D12B0" w:rsidRPr="00AE64DB" w:rsidRDefault="004D12B0" w:rsidP="004D12B0">
      <w:pPr>
        <w:pStyle w:val="ListParagraph"/>
        <w:rPr>
          <w:b/>
          <w:sz w:val="22"/>
          <w:szCs w:val="22"/>
        </w:rPr>
      </w:pPr>
    </w:p>
    <w:p w:rsidR="00904E8A" w:rsidRDefault="004D12B0" w:rsidP="00904E8A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r w:rsidRPr="00091031">
        <w:rPr>
          <w:b/>
          <w:sz w:val="22"/>
          <w:szCs w:val="22"/>
        </w:rPr>
        <w:t>Approval of Hardware and Service Agreements – See attached List</w:t>
      </w:r>
    </w:p>
    <w:p w:rsidR="00E3179D" w:rsidRPr="00E3179D" w:rsidRDefault="00E3179D" w:rsidP="00E3179D">
      <w:pPr>
        <w:pStyle w:val="ListParagraph"/>
        <w:rPr>
          <w:b/>
          <w:sz w:val="22"/>
          <w:szCs w:val="22"/>
        </w:rPr>
      </w:pPr>
    </w:p>
    <w:p w:rsidR="00736E3B" w:rsidRPr="00736E3B" w:rsidRDefault="00E1323F" w:rsidP="00736E3B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Credentialing Initial</w:t>
      </w:r>
      <w:r w:rsidR="00B577E6">
        <w:rPr>
          <w:b/>
          <w:sz w:val="22"/>
          <w:szCs w:val="22"/>
        </w:rPr>
        <w:t xml:space="preserve"> appointment</w:t>
      </w:r>
      <w:r>
        <w:rPr>
          <w:b/>
          <w:sz w:val="22"/>
          <w:szCs w:val="22"/>
        </w:rPr>
        <w:t xml:space="preserve"> </w:t>
      </w:r>
      <w:r w:rsidR="00736E3B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Oluwatobi Ozoya, MD </w:t>
      </w:r>
      <w:r w:rsidR="00736E3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Pathologist</w:t>
      </w:r>
      <w:r w:rsidR="00736E3B">
        <w:rPr>
          <w:b/>
          <w:sz w:val="22"/>
          <w:szCs w:val="22"/>
        </w:rPr>
        <w:tab/>
      </w:r>
    </w:p>
    <w:p w:rsidR="00904E8A" w:rsidRPr="00904E8A" w:rsidRDefault="00736E3B" w:rsidP="00736E3B">
      <w:pPr>
        <w:pStyle w:val="ListParagraph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Initial appointment – Vit T</w:t>
      </w:r>
      <w:r w:rsidR="006121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Tran, M.D. Oschsner</w:t>
      </w:r>
      <w:r w:rsidR="00612122">
        <w:rPr>
          <w:b/>
          <w:sz w:val="22"/>
          <w:szCs w:val="22"/>
        </w:rPr>
        <w:t xml:space="preserve"> Tele-stroke </w:t>
      </w:r>
      <w:r>
        <w:rPr>
          <w:b/>
          <w:sz w:val="22"/>
          <w:szCs w:val="22"/>
        </w:rPr>
        <w:t>- Neurological Surgery, credentialing via proxy</w:t>
      </w:r>
      <w:r w:rsidR="00612122">
        <w:rPr>
          <w:b/>
          <w:sz w:val="22"/>
          <w:szCs w:val="22"/>
        </w:rPr>
        <w:t>, Yulia Bronstein, M.D. Teleradiologist for VRAD</w:t>
      </w:r>
    </w:p>
    <w:p w:rsidR="00904E8A" w:rsidRPr="00904E8A" w:rsidRDefault="00904E8A" w:rsidP="00904E8A">
      <w:pPr>
        <w:pStyle w:val="ListParagraph"/>
        <w:spacing w:after="160" w:line="259" w:lineRule="auto"/>
        <w:ind w:left="1080"/>
        <w:contextualSpacing/>
        <w:rPr>
          <w:b/>
          <w:sz w:val="22"/>
          <w:szCs w:val="22"/>
        </w:rPr>
      </w:pPr>
    </w:p>
    <w:p w:rsidR="004D12B0" w:rsidRDefault="004D12B0" w:rsidP="00306E64">
      <w:pPr>
        <w:pStyle w:val="ListParagraph"/>
        <w:numPr>
          <w:ilvl w:val="0"/>
          <w:numId w:val="14"/>
        </w:numPr>
        <w:rPr>
          <w:b/>
          <w:sz w:val="24"/>
        </w:rPr>
      </w:pPr>
      <w:bookmarkStart w:id="10" w:name="_Hlk172279381"/>
      <w:r w:rsidRPr="00495EC8">
        <w:rPr>
          <w:b/>
          <w:sz w:val="24"/>
        </w:rPr>
        <w:t xml:space="preserve">Outreach Newsletter </w:t>
      </w:r>
    </w:p>
    <w:p w:rsidR="004D70D5" w:rsidRDefault="004D70D5" w:rsidP="004D70D5">
      <w:pPr>
        <w:rPr>
          <w:b/>
          <w:sz w:val="24"/>
        </w:rPr>
      </w:pPr>
    </w:p>
    <w:p w:rsidR="004D70D5" w:rsidRPr="004D70D5" w:rsidRDefault="00FD0FEE" w:rsidP="004D70D5">
      <w:pPr>
        <w:pStyle w:val="ListParagraph"/>
        <w:numPr>
          <w:ilvl w:val="0"/>
          <w:numId w:val="14"/>
        </w:numPr>
        <w:rPr>
          <w:b/>
          <w:sz w:val="24"/>
        </w:rPr>
      </w:pPr>
      <w:bookmarkStart w:id="11" w:name="_Hlk209603338"/>
      <w:r>
        <w:rPr>
          <w:b/>
          <w:sz w:val="24"/>
        </w:rPr>
        <w:t xml:space="preserve">Contract Renewal: </w:t>
      </w:r>
      <w:r w:rsidR="00E675B8">
        <w:rPr>
          <w:b/>
          <w:sz w:val="24"/>
        </w:rPr>
        <w:t xml:space="preserve">DCHC - </w:t>
      </w:r>
      <w:r>
        <w:rPr>
          <w:b/>
          <w:sz w:val="24"/>
        </w:rPr>
        <w:t>Henry Schein Dentrix Enterprise Software Licensing Sup</w:t>
      </w:r>
      <w:r w:rsidR="00E675B8">
        <w:rPr>
          <w:b/>
          <w:sz w:val="24"/>
        </w:rPr>
        <w:t>p</w:t>
      </w:r>
      <w:r>
        <w:rPr>
          <w:b/>
          <w:sz w:val="24"/>
        </w:rPr>
        <w:t>ort</w:t>
      </w:r>
    </w:p>
    <w:bookmarkEnd w:id="10"/>
    <w:bookmarkEnd w:id="11"/>
    <w:bookmarkEnd w:id="9"/>
    <w:p w:rsidR="007C4A91" w:rsidRPr="00126B77" w:rsidRDefault="007C4A91" w:rsidP="00495EC8">
      <w:pPr>
        <w:pStyle w:val="ListParagraph"/>
        <w:ind w:left="1080"/>
        <w:rPr>
          <w:color w:val="FF0000"/>
          <w:sz w:val="24"/>
        </w:rPr>
      </w:pPr>
    </w:p>
    <w:p w:rsidR="00744FD1" w:rsidRPr="00126B77" w:rsidRDefault="00744FD1" w:rsidP="00572F69">
      <w:pPr>
        <w:rPr>
          <w:color w:val="FF0000"/>
          <w:sz w:val="24"/>
        </w:rPr>
      </w:pPr>
    </w:p>
    <w:p w:rsidR="00E211EA" w:rsidRPr="00126B77" w:rsidRDefault="00E211EA" w:rsidP="00495EC8">
      <w:pPr>
        <w:pStyle w:val="ListParagraph"/>
        <w:ind w:left="1080"/>
        <w:rPr>
          <w:color w:val="FF0000"/>
          <w:sz w:val="24"/>
        </w:rPr>
      </w:pPr>
    </w:p>
    <w:p w:rsidR="00A417E6" w:rsidRPr="00126B77" w:rsidRDefault="00A417E6" w:rsidP="00A417E6">
      <w:pPr>
        <w:pStyle w:val="ListParagraph"/>
        <w:rPr>
          <w:color w:val="FF0000"/>
          <w:sz w:val="24"/>
        </w:rPr>
      </w:pPr>
    </w:p>
    <w:bookmarkEnd w:id="0"/>
    <w:bookmarkEnd w:id="1"/>
    <w:p w:rsidR="00DB23B2" w:rsidRPr="00126B77" w:rsidRDefault="00DB23B2" w:rsidP="00DB23B2">
      <w:pPr>
        <w:pStyle w:val="ListParagraph"/>
        <w:rPr>
          <w:color w:val="FF0000"/>
          <w:sz w:val="24"/>
          <w:szCs w:val="24"/>
          <w:highlight w:val="yellow"/>
        </w:rPr>
      </w:pPr>
    </w:p>
    <w:p w:rsidR="00893978" w:rsidRPr="00126B77" w:rsidRDefault="00893978" w:rsidP="00DB23B2">
      <w:pPr>
        <w:pStyle w:val="ListParagraph"/>
        <w:rPr>
          <w:color w:val="FF0000"/>
          <w:sz w:val="24"/>
          <w:szCs w:val="24"/>
        </w:rPr>
      </w:pPr>
    </w:p>
    <w:p w:rsidR="00DE3FB4" w:rsidRPr="00126B77" w:rsidRDefault="00A53C4B" w:rsidP="00DB23B2">
      <w:pPr>
        <w:pStyle w:val="ListParagraph"/>
        <w:rPr>
          <w:color w:val="FF0000"/>
          <w:sz w:val="24"/>
          <w:szCs w:val="24"/>
        </w:rPr>
      </w:pPr>
      <w:r w:rsidRPr="00126B77">
        <w:rPr>
          <w:color w:val="FF0000"/>
          <w:sz w:val="24"/>
          <w:szCs w:val="24"/>
        </w:rPr>
        <w:tab/>
      </w:r>
      <w:r w:rsidRPr="00126B77">
        <w:rPr>
          <w:color w:val="FF0000"/>
          <w:sz w:val="24"/>
          <w:szCs w:val="24"/>
        </w:rPr>
        <w:tab/>
      </w:r>
      <w:r w:rsidRPr="00126B77">
        <w:rPr>
          <w:color w:val="FF0000"/>
          <w:sz w:val="24"/>
          <w:szCs w:val="24"/>
        </w:rPr>
        <w:tab/>
        <w:t xml:space="preserve">              </w:t>
      </w:r>
    </w:p>
    <w:p w:rsidR="00DE3FB4" w:rsidRPr="00126B77" w:rsidRDefault="00DE3FB4" w:rsidP="00DB23B2">
      <w:pPr>
        <w:pStyle w:val="ListParagraph"/>
        <w:rPr>
          <w:color w:val="FF0000"/>
          <w:sz w:val="24"/>
          <w:szCs w:val="24"/>
          <w:highlight w:val="yellow"/>
        </w:rPr>
      </w:pPr>
    </w:p>
    <w:p w:rsidR="00DE3FB4" w:rsidRPr="00126B77" w:rsidRDefault="00DE3FB4" w:rsidP="00DB23B2">
      <w:pPr>
        <w:pStyle w:val="ListParagraph"/>
        <w:rPr>
          <w:color w:val="FF0000"/>
          <w:sz w:val="24"/>
          <w:szCs w:val="24"/>
          <w:highlight w:val="yellow"/>
        </w:rPr>
      </w:pPr>
    </w:p>
    <w:p w:rsidR="00577121" w:rsidRPr="00126B77" w:rsidRDefault="00577121" w:rsidP="00893978">
      <w:pPr>
        <w:rPr>
          <w:color w:val="FF0000"/>
          <w:sz w:val="24"/>
          <w:szCs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Pr="00126B77" w:rsidRDefault="00196955" w:rsidP="00893978">
      <w:pPr>
        <w:rPr>
          <w:color w:val="FF0000"/>
          <w:sz w:val="24"/>
          <w:highlight w:val="yellow"/>
        </w:rPr>
      </w:pPr>
    </w:p>
    <w:p w:rsidR="00196955" w:rsidRDefault="00196955" w:rsidP="00893978">
      <w:pPr>
        <w:rPr>
          <w:color w:val="FF0000"/>
          <w:sz w:val="24"/>
          <w:highlight w:val="yellow"/>
        </w:rPr>
      </w:pPr>
    </w:p>
    <w:p w:rsidR="00397383" w:rsidRDefault="00397383" w:rsidP="00893978">
      <w:pPr>
        <w:rPr>
          <w:color w:val="FF0000"/>
          <w:sz w:val="24"/>
          <w:highlight w:val="yellow"/>
        </w:rPr>
      </w:pPr>
    </w:p>
    <w:p w:rsidR="00397383" w:rsidRDefault="00397383" w:rsidP="00893978">
      <w:pPr>
        <w:rPr>
          <w:color w:val="FF0000"/>
          <w:sz w:val="24"/>
          <w:highlight w:val="yellow"/>
        </w:rPr>
      </w:pPr>
    </w:p>
    <w:p w:rsidR="00397383" w:rsidRDefault="00397383" w:rsidP="00893978">
      <w:pPr>
        <w:rPr>
          <w:color w:val="FF0000"/>
          <w:sz w:val="24"/>
          <w:highlight w:val="yellow"/>
        </w:rPr>
      </w:pPr>
    </w:p>
    <w:p w:rsidR="00397383" w:rsidRDefault="00397383" w:rsidP="00893978">
      <w:pPr>
        <w:rPr>
          <w:color w:val="FF0000"/>
          <w:sz w:val="24"/>
          <w:highlight w:val="yellow"/>
        </w:rPr>
      </w:pPr>
    </w:p>
    <w:p w:rsidR="00397383" w:rsidRDefault="00397383" w:rsidP="00893978">
      <w:pPr>
        <w:rPr>
          <w:color w:val="FF0000"/>
          <w:sz w:val="24"/>
          <w:highlight w:val="yellow"/>
        </w:rPr>
      </w:pPr>
    </w:p>
    <w:p w:rsidR="00E335A1" w:rsidRPr="00126B77" w:rsidRDefault="00E335A1" w:rsidP="00893978">
      <w:pPr>
        <w:rPr>
          <w:color w:val="FF0000"/>
          <w:sz w:val="24"/>
          <w:highlight w:val="yellow"/>
        </w:rPr>
      </w:pPr>
    </w:p>
    <w:p w:rsidR="00263F4F" w:rsidRPr="00330DB1" w:rsidRDefault="0051676F" w:rsidP="00893978">
      <w:pPr>
        <w:rPr>
          <w:sz w:val="24"/>
        </w:rPr>
      </w:pPr>
      <w:r w:rsidRPr="00330DB1">
        <w:rPr>
          <w:sz w:val="24"/>
        </w:rPr>
        <w:t>A</w:t>
      </w:r>
      <w:r w:rsidR="00893978" w:rsidRPr="00330DB1">
        <w:rPr>
          <w:sz w:val="24"/>
        </w:rPr>
        <w:t>genda</w:t>
      </w:r>
    </w:p>
    <w:p w:rsidR="00263F4F" w:rsidRPr="00330DB1" w:rsidRDefault="00A24FB6" w:rsidP="00893978">
      <w:pPr>
        <w:rPr>
          <w:sz w:val="24"/>
        </w:rPr>
      </w:pPr>
      <w:r w:rsidRPr="00330DB1">
        <w:rPr>
          <w:sz w:val="24"/>
        </w:rPr>
        <w:t>September</w:t>
      </w:r>
      <w:r w:rsidR="00502D2C" w:rsidRPr="00330DB1">
        <w:rPr>
          <w:sz w:val="24"/>
        </w:rPr>
        <w:t xml:space="preserve"> </w:t>
      </w:r>
      <w:r w:rsidR="00EB7201" w:rsidRPr="00330DB1">
        <w:rPr>
          <w:sz w:val="24"/>
        </w:rPr>
        <w:t>2</w:t>
      </w:r>
      <w:r w:rsidRPr="00330DB1">
        <w:rPr>
          <w:sz w:val="24"/>
        </w:rPr>
        <w:t>5</w:t>
      </w:r>
      <w:r w:rsidR="00EB7201" w:rsidRPr="00330DB1">
        <w:rPr>
          <w:sz w:val="24"/>
          <w:vertAlign w:val="superscript"/>
        </w:rPr>
        <w:t>th</w:t>
      </w:r>
      <w:r w:rsidR="00EB7201" w:rsidRPr="00330DB1">
        <w:rPr>
          <w:sz w:val="24"/>
        </w:rPr>
        <w:t xml:space="preserve">, </w:t>
      </w:r>
      <w:r w:rsidR="0051676F" w:rsidRPr="00330DB1">
        <w:rPr>
          <w:sz w:val="24"/>
        </w:rPr>
        <w:t>2025</w:t>
      </w:r>
    </w:p>
    <w:p w:rsidR="00263F4F" w:rsidRPr="00330DB1" w:rsidRDefault="00263F4F" w:rsidP="00893978">
      <w:pPr>
        <w:rPr>
          <w:sz w:val="24"/>
        </w:rPr>
      </w:pPr>
      <w:r w:rsidRPr="00330DB1">
        <w:rPr>
          <w:sz w:val="24"/>
        </w:rPr>
        <w:t xml:space="preserve">Page </w:t>
      </w:r>
      <w:r w:rsidR="0000443B">
        <w:rPr>
          <w:sz w:val="24"/>
        </w:rPr>
        <w:t>4</w:t>
      </w:r>
    </w:p>
    <w:p w:rsidR="00893978" w:rsidRPr="00330DB1" w:rsidRDefault="00893978" w:rsidP="00893978">
      <w:pPr>
        <w:rPr>
          <w:sz w:val="24"/>
          <w:highlight w:val="yellow"/>
        </w:rPr>
      </w:pPr>
      <w:r w:rsidRPr="00330DB1">
        <w:rPr>
          <w:sz w:val="24"/>
          <w:highlight w:val="yellow"/>
        </w:rPr>
        <w:t xml:space="preserve"> </w:t>
      </w:r>
    </w:p>
    <w:p w:rsidR="00AB4FC9" w:rsidRPr="00330DB1" w:rsidRDefault="00AB4FC9" w:rsidP="00893978">
      <w:pPr>
        <w:rPr>
          <w:sz w:val="24"/>
          <w:highlight w:val="yellow"/>
        </w:rPr>
      </w:pPr>
    </w:p>
    <w:p w:rsidR="00893978" w:rsidRPr="00330DB1" w:rsidRDefault="007B118A" w:rsidP="00DB23B2">
      <w:pPr>
        <w:pStyle w:val="ListParagraph"/>
        <w:rPr>
          <w:sz w:val="24"/>
          <w:szCs w:val="24"/>
        </w:rPr>
      </w:pPr>
      <w:bookmarkStart w:id="12" w:name="_Hlk209603364"/>
      <w:r w:rsidRPr="00330DB1">
        <w:rPr>
          <w:sz w:val="24"/>
          <w:szCs w:val="24"/>
        </w:rPr>
        <w:t>DCH</w:t>
      </w:r>
      <w:r w:rsidR="00DE0978" w:rsidRPr="00330DB1">
        <w:rPr>
          <w:sz w:val="24"/>
          <w:szCs w:val="24"/>
        </w:rPr>
        <w:t xml:space="preserve">C </w:t>
      </w:r>
      <w:r w:rsidR="00A24FB6" w:rsidRPr="00330DB1">
        <w:rPr>
          <w:sz w:val="24"/>
          <w:szCs w:val="24"/>
        </w:rPr>
        <w:t>September 2025</w:t>
      </w:r>
    </w:p>
    <w:p w:rsidR="00BD3B08" w:rsidRPr="00330DB1" w:rsidRDefault="00BD3B08" w:rsidP="00781416">
      <w:pPr>
        <w:rPr>
          <w:sz w:val="24"/>
          <w:szCs w:val="24"/>
        </w:rPr>
      </w:pPr>
    </w:p>
    <w:p w:rsidR="00781416" w:rsidRPr="00330DB1" w:rsidRDefault="00781416" w:rsidP="00306E6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0DB1">
        <w:rPr>
          <w:sz w:val="24"/>
          <w:szCs w:val="24"/>
        </w:rPr>
        <w:t xml:space="preserve">Approval of DCHC Minutes </w:t>
      </w:r>
    </w:p>
    <w:p w:rsidR="00781416" w:rsidRPr="00330DB1" w:rsidRDefault="00781416" w:rsidP="00781416">
      <w:pPr>
        <w:rPr>
          <w:sz w:val="24"/>
          <w:szCs w:val="24"/>
          <w:highlight w:val="yellow"/>
        </w:rPr>
      </w:pPr>
    </w:p>
    <w:p w:rsidR="00781416" w:rsidRPr="00330DB1" w:rsidRDefault="00781416" w:rsidP="00306E6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0DB1">
        <w:rPr>
          <w:sz w:val="24"/>
          <w:szCs w:val="24"/>
        </w:rPr>
        <w:t xml:space="preserve"> Approval of DCHC CFO Financials </w:t>
      </w:r>
      <w:r w:rsidR="00AF72AA" w:rsidRPr="00330DB1">
        <w:rPr>
          <w:sz w:val="24"/>
          <w:szCs w:val="24"/>
        </w:rPr>
        <w:t xml:space="preserve">– </w:t>
      </w:r>
      <w:r w:rsidR="00CB1192">
        <w:rPr>
          <w:sz w:val="24"/>
          <w:szCs w:val="24"/>
        </w:rPr>
        <w:t>Resolution to restrict</w:t>
      </w:r>
      <w:r w:rsidR="003F2853" w:rsidRPr="00330DB1">
        <w:rPr>
          <w:sz w:val="24"/>
          <w:szCs w:val="24"/>
        </w:rPr>
        <w:t xml:space="preserve"> </w:t>
      </w:r>
      <w:r w:rsidR="00CC15EE" w:rsidRPr="00330DB1">
        <w:rPr>
          <w:sz w:val="24"/>
          <w:szCs w:val="24"/>
        </w:rPr>
        <w:t>ERC Funds</w:t>
      </w:r>
      <w:r w:rsidR="00290950">
        <w:rPr>
          <w:sz w:val="24"/>
          <w:szCs w:val="24"/>
        </w:rPr>
        <w:t xml:space="preserve">, </w:t>
      </w:r>
      <w:r w:rsidR="00E9140B">
        <w:rPr>
          <w:sz w:val="24"/>
          <w:szCs w:val="24"/>
        </w:rPr>
        <w:t>2026 Budget</w:t>
      </w:r>
    </w:p>
    <w:p w:rsidR="00862029" w:rsidRPr="00330DB1" w:rsidRDefault="00862029" w:rsidP="00564C70">
      <w:pPr>
        <w:rPr>
          <w:sz w:val="24"/>
          <w:szCs w:val="24"/>
        </w:rPr>
      </w:pPr>
    </w:p>
    <w:p w:rsidR="00781416" w:rsidRPr="00330DB1" w:rsidRDefault="00781416" w:rsidP="003F285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0DB1">
        <w:rPr>
          <w:sz w:val="24"/>
          <w:szCs w:val="24"/>
        </w:rPr>
        <w:t>Approval of DCHC CEO Report</w:t>
      </w:r>
      <w:r w:rsidR="00E9140B">
        <w:rPr>
          <w:sz w:val="24"/>
          <w:szCs w:val="24"/>
        </w:rPr>
        <w:t xml:space="preserve"> – Utilization, New hires, Operational s</w:t>
      </w:r>
      <w:r w:rsidR="00822AB1">
        <w:rPr>
          <w:sz w:val="24"/>
          <w:szCs w:val="24"/>
        </w:rPr>
        <w:t xml:space="preserve">ervices, Sliding fee discount, </w:t>
      </w:r>
    </w:p>
    <w:p w:rsidR="003016B0" w:rsidRPr="00330DB1" w:rsidRDefault="003016B0" w:rsidP="003016B0">
      <w:pPr>
        <w:pStyle w:val="ListParagraph"/>
        <w:rPr>
          <w:sz w:val="24"/>
          <w:szCs w:val="24"/>
        </w:rPr>
      </w:pPr>
    </w:p>
    <w:p w:rsidR="003016B0" w:rsidRPr="00330DB1" w:rsidRDefault="003016B0" w:rsidP="003016B0">
      <w:pPr>
        <w:pStyle w:val="ListParagraph"/>
        <w:ind w:left="1080"/>
        <w:rPr>
          <w:sz w:val="24"/>
          <w:szCs w:val="24"/>
        </w:rPr>
      </w:pPr>
    </w:p>
    <w:p w:rsidR="00781416" w:rsidRPr="00330DB1" w:rsidRDefault="00DD5602" w:rsidP="00306E64">
      <w:pPr>
        <w:pStyle w:val="ListParagraph"/>
        <w:numPr>
          <w:ilvl w:val="0"/>
          <w:numId w:val="14"/>
        </w:numPr>
        <w:rPr>
          <w:sz w:val="24"/>
        </w:rPr>
      </w:pPr>
      <w:r w:rsidRPr="00330DB1">
        <w:rPr>
          <w:sz w:val="24"/>
        </w:rPr>
        <w:t xml:space="preserve">Approval </w:t>
      </w:r>
      <w:r w:rsidR="00781416" w:rsidRPr="00330DB1">
        <w:rPr>
          <w:sz w:val="24"/>
        </w:rPr>
        <w:t xml:space="preserve">QI </w:t>
      </w:r>
      <w:r w:rsidRPr="00330DB1">
        <w:rPr>
          <w:sz w:val="24"/>
        </w:rPr>
        <w:t>report</w:t>
      </w:r>
      <w:r w:rsidR="00502D2C" w:rsidRPr="00330DB1">
        <w:rPr>
          <w:sz w:val="24"/>
        </w:rPr>
        <w:t xml:space="preserve">-PDSA, Patient Satisfaction, Patient Grievances. </w:t>
      </w:r>
      <w:r w:rsidR="00C65ABF" w:rsidRPr="00330DB1">
        <w:rPr>
          <w:sz w:val="24"/>
        </w:rPr>
        <w:t>UDS Quality measures, Million Hearts, PCMH, Administrative/Operational, Referrals Focus, Risk Management events</w:t>
      </w:r>
      <w:r w:rsidR="00507116">
        <w:rPr>
          <w:sz w:val="24"/>
        </w:rPr>
        <w:t>, HIV Screening, Referrals and Infection control</w:t>
      </w:r>
      <w:r w:rsidR="008F0B4A">
        <w:rPr>
          <w:sz w:val="24"/>
        </w:rPr>
        <w:t>.</w:t>
      </w:r>
    </w:p>
    <w:p w:rsidR="00034A8A" w:rsidRPr="00330DB1" w:rsidRDefault="00034A8A" w:rsidP="00034A8A">
      <w:pPr>
        <w:pStyle w:val="ListParagraph"/>
        <w:rPr>
          <w:sz w:val="24"/>
        </w:rPr>
      </w:pPr>
    </w:p>
    <w:p w:rsidR="00034A8A" w:rsidRDefault="00422801" w:rsidP="00306E64">
      <w:pPr>
        <w:pStyle w:val="ListParagraph"/>
        <w:numPr>
          <w:ilvl w:val="0"/>
          <w:numId w:val="14"/>
        </w:numPr>
        <w:rPr>
          <w:sz w:val="24"/>
        </w:rPr>
      </w:pPr>
      <w:r w:rsidRPr="00330DB1">
        <w:rPr>
          <w:sz w:val="24"/>
        </w:rPr>
        <w:t xml:space="preserve">Policy &amp; Procedures – Approval for </w:t>
      </w:r>
      <w:r w:rsidR="00330DB1" w:rsidRPr="00330DB1">
        <w:rPr>
          <w:sz w:val="24"/>
        </w:rPr>
        <w:t>New Policy: Provisions of Insulin and Injectable Epinephrine to Low Income Patients</w:t>
      </w:r>
      <w:r w:rsidR="008F0B4A">
        <w:rPr>
          <w:sz w:val="24"/>
        </w:rPr>
        <w:t>. Infection Control Policy, Amended Board Bylaws, Pharmaceutical Waster Man</w:t>
      </w:r>
      <w:r w:rsidR="00836C3B">
        <w:rPr>
          <w:sz w:val="24"/>
        </w:rPr>
        <w:t>a</w:t>
      </w:r>
      <w:r w:rsidR="008F0B4A">
        <w:rPr>
          <w:sz w:val="24"/>
        </w:rPr>
        <w:t>gement.</w:t>
      </w:r>
    </w:p>
    <w:p w:rsidR="00836C3B" w:rsidRPr="00836C3B" w:rsidRDefault="00836C3B" w:rsidP="00836C3B">
      <w:pPr>
        <w:pStyle w:val="ListParagraph"/>
        <w:rPr>
          <w:sz w:val="24"/>
        </w:rPr>
      </w:pPr>
    </w:p>
    <w:p w:rsidR="00836C3B" w:rsidRDefault="00836C3B" w:rsidP="00306E6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Approval of new hire PMHNP, Licensed Independent Practitioner</w:t>
      </w:r>
    </w:p>
    <w:p w:rsidR="00184294" w:rsidRPr="00184294" w:rsidRDefault="00184294" w:rsidP="00184294">
      <w:pPr>
        <w:pStyle w:val="ListParagraph"/>
        <w:rPr>
          <w:sz w:val="24"/>
        </w:rPr>
      </w:pPr>
    </w:p>
    <w:p w:rsidR="00184294" w:rsidRPr="00184294" w:rsidRDefault="00184294" w:rsidP="0018429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Discussion on modular </w:t>
      </w:r>
      <w:r w:rsidR="00BC3950">
        <w:rPr>
          <w:sz w:val="24"/>
        </w:rPr>
        <w:t>building and housing</w:t>
      </w:r>
      <w:bookmarkStart w:id="13" w:name="_GoBack"/>
      <w:bookmarkEnd w:id="13"/>
    </w:p>
    <w:p w:rsidR="00420931" w:rsidRPr="00420931" w:rsidRDefault="00420931" w:rsidP="00420931">
      <w:pPr>
        <w:pStyle w:val="ListParagraph"/>
        <w:rPr>
          <w:sz w:val="24"/>
        </w:rPr>
      </w:pPr>
    </w:p>
    <w:p w:rsidR="00420931" w:rsidRPr="00330DB1" w:rsidRDefault="00420931" w:rsidP="00306E6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Board Training</w:t>
      </w:r>
      <w:r w:rsidR="000B3D8A">
        <w:rPr>
          <w:sz w:val="24"/>
        </w:rPr>
        <w:t xml:space="preserve"> – Importance of Community Health Needs related to Sites, Services and Hours of operation</w:t>
      </w:r>
      <w:r w:rsidR="0000443B">
        <w:rPr>
          <w:sz w:val="24"/>
        </w:rPr>
        <w:t xml:space="preserve"> and Board Strategic Plan</w:t>
      </w:r>
    </w:p>
    <w:p w:rsidR="004856C2" w:rsidRPr="00DB2257" w:rsidRDefault="004856C2" w:rsidP="004856C2">
      <w:pPr>
        <w:pStyle w:val="ListParagraph"/>
        <w:rPr>
          <w:color w:val="FF0000"/>
          <w:sz w:val="24"/>
          <w:highlight w:val="yellow"/>
        </w:rPr>
      </w:pPr>
    </w:p>
    <w:p w:rsidR="00D66809" w:rsidRPr="0000443B" w:rsidRDefault="004856C2" w:rsidP="00306E64">
      <w:pPr>
        <w:pStyle w:val="ListParagraph"/>
        <w:numPr>
          <w:ilvl w:val="0"/>
          <w:numId w:val="14"/>
        </w:numPr>
        <w:rPr>
          <w:sz w:val="24"/>
        </w:rPr>
      </w:pPr>
      <w:r w:rsidRPr="0000443B">
        <w:rPr>
          <w:sz w:val="24"/>
        </w:rPr>
        <w:t>Outreach Newsletter</w:t>
      </w:r>
    </w:p>
    <w:p w:rsidR="00685AB2" w:rsidRPr="0000443B" w:rsidRDefault="00685AB2" w:rsidP="00685AB2">
      <w:pPr>
        <w:rPr>
          <w:sz w:val="24"/>
          <w:szCs w:val="24"/>
        </w:rPr>
      </w:pPr>
    </w:p>
    <w:p w:rsidR="00753923" w:rsidRPr="0000443B" w:rsidRDefault="00753923" w:rsidP="00306E6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443B">
        <w:rPr>
          <w:sz w:val="24"/>
          <w:szCs w:val="24"/>
        </w:rPr>
        <w:t>Adjourn</w:t>
      </w:r>
    </w:p>
    <w:bookmarkEnd w:id="12"/>
    <w:p w:rsidR="00781416" w:rsidRPr="00E84898" w:rsidRDefault="00781416" w:rsidP="00781416">
      <w:pPr>
        <w:rPr>
          <w:color w:val="FF0000"/>
          <w:sz w:val="24"/>
          <w:szCs w:val="24"/>
        </w:rPr>
      </w:pPr>
    </w:p>
    <w:p w:rsidR="006A42B9" w:rsidRPr="00E84898" w:rsidRDefault="006A42B9" w:rsidP="00781416">
      <w:pPr>
        <w:rPr>
          <w:color w:val="FF0000"/>
          <w:sz w:val="24"/>
          <w:szCs w:val="24"/>
        </w:rPr>
      </w:pPr>
    </w:p>
    <w:p w:rsidR="006A42B9" w:rsidRPr="00E84898" w:rsidRDefault="006A42B9" w:rsidP="00781416">
      <w:pPr>
        <w:rPr>
          <w:color w:val="FF0000"/>
          <w:sz w:val="24"/>
          <w:szCs w:val="24"/>
        </w:rPr>
      </w:pPr>
    </w:p>
    <w:p w:rsidR="006A42B9" w:rsidRPr="00E84898" w:rsidRDefault="006A42B9" w:rsidP="00781416">
      <w:pPr>
        <w:rPr>
          <w:color w:val="FF0000"/>
          <w:sz w:val="24"/>
          <w:szCs w:val="24"/>
        </w:rPr>
      </w:pPr>
    </w:p>
    <w:p w:rsidR="00953647" w:rsidRPr="00E84898" w:rsidRDefault="00953647" w:rsidP="00781416">
      <w:pPr>
        <w:rPr>
          <w:color w:val="FF0000"/>
          <w:sz w:val="24"/>
          <w:szCs w:val="24"/>
        </w:rPr>
      </w:pPr>
    </w:p>
    <w:p w:rsidR="00953647" w:rsidRPr="00E84898" w:rsidRDefault="00953647" w:rsidP="00781416">
      <w:pPr>
        <w:rPr>
          <w:color w:val="FF0000"/>
          <w:sz w:val="24"/>
          <w:szCs w:val="24"/>
        </w:rPr>
      </w:pPr>
    </w:p>
    <w:p w:rsidR="00A02993" w:rsidRPr="00E84898" w:rsidRDefault="00A02993" w:rsidP="00781416">
      <w:pPr>
        <w:rPr>
          <w:color w:val="FF0000"/>
          <w:sz w:val="24"/>
          <w:szCs w:val="24"/>
        </w:rPr>
      </w:pPr>
    </w:p>
    <w:p w:rsidR="006A42B9" w:rsidRPr="00E84898" w:rsidRDefault="006A42B9" w:rsidP="006A42B9">
      <w:pPr>
        <w:rPr>
          <w:color w:val="FF0000"/>
          <w:sz w:val="24"/>
          <w:szCs w:val="24"/>
        </w:rPr>
      </w:pPr>
    </w:p>
    <w:p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685AB2">
      <w:head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78" w:rsidRDefault="008F5378" w:rsidP="008F5378">
      <w:r>
        <w:separator/>
      </w:r>
    </w:p>
  </w:endnote>
  <w:endnote w:type="continuationSeparator" w:id="0">
    <w:p w:rsidR="008F5378" w:rsidRDefault="008F5378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78" w:rsidRDefault="008F5378" w:rsidP="008F5378">
      <w:r>
        <w:separator/>
      </w:r>
    </w:p>
  </w:footnote>
  <w:footnote w:type="continuationSeparator" w:id="0">
    <w:p w:rsidR="008F5378" w:rsidRDefault="008F5378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378" w:rsidRDefault="008F5378" w:rsidP="008F5378">
    <w:pPr>
      <w:pStyle w:val="Header"/>
    </w:pPr>
  </w:p>
  <w:p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3AE3989"/>
    <w:multiLevelType w:val="hybridMultilevel"/>
    <w:tmpl w:val="9A8C6092"/>
    <w:lvl w:ilvl="0" w:tplc="DF320FFC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9C55D9D"/>
    <w:multiLevelType w:val="hybridMultilevel"/>
    <w:tmpl w:val="23D401F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4F5734B"/>
    <w:multiLevelType w:val="hybridMultilevel"/>
    <w:tmpl w:val="821E5A80"/>
    <w:lvl w:ilvl="0" w:tplc="77C658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A618EF"/>
    <w:multiLevelType w:val="hybridMultilevel"/>
    <w:tmpl w:val="CBDC65EA"/>
    <w:lvl w:ilvl="0" w:tplc="4120DC92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1CEAB0B6">
      <w:start w:val="2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25A0B746">
      <w:start w:val="19"/>
      <w:numFmt w:val="decimal"/>
      <w:lvlText w:val="%4"/>
      <w:lvlJc w:val="left"/>
      <w:pPr>
        <w:ind w:left="402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401AA9"/>
    <w:multiLevelType w:val="hybridMultilevel"/>
    <w:tmpl w:val="70BC5814"/>
    <w:lvl w:ilvl="0" w:tplc="7B3C38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8B0965"/>
    <w:multiLevelType w:val="hybridMultilevel"/>
    <w:tmpl w:val="FCCCB874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092608"/>
    <w:multiLevelType w:val="hybridMultilevel"/>
    <w:tmpl w:val="6810B120"/>
    <w:lvl w:ilvl="0" w:tplc="399EEC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1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CA5D43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216C4"/>
    <w:multiLevelType w:val="hybridMultilevel"/>
    <w:tmpl w:val="EC786CF8"/>
    <w:lvl w:ilvl="0" w:tplc="969A0594">
      <w:start w:val="1"/>
      <w:numFmt w:val="decimal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"/>
  </w:num>
  <w:num w:numId="5">
    <w:abstractNumId w:val="3"/>
  </w:num>
  <w:num w:numId="6">
    <w:abstractNumId w:val="12"/>
  </w:num>
  <w:num w:numId="7">
    <w:abstractNumId w:val="16"/>
  </w:num>
  <w:num w:numId="8">
    <w:abstractNumId w:val="0"/>
  </w:num>
  <w:num w:numId="9">
    <w:abstractNumId w:val="24"/>
  </w:num>
  <w:num w:numId="10">
    <w:abstractNumId w:val="7"/>
  </w:num>
  <w:num w:numId="11">
    <w:abstractNumId w:val="22"/>
  </w:num>
  <w:num w:numId="12">
    <w:abstractNumId w:val="14"/>
  </w:num>
  <w:num w:numId="13">
    <w:abstractNumId w:val="6"/>
  </w:num>
  <w:num w:numId="14">
    <w:abstractNumId w:val="5"/>
  </w:num>
  <w:num w:numId="15">
    <w:abstractNumId w:val="19"/>
  </w:num>
  <w:num w:numId="16">
    <w:abstractNumId w:val="21"/>
  </w:num>
  <w:num w:numId="17">
    <w:abstractNumId w:val="20"/>
  </w:num>
  <w:num w:numId="18">
    <w:abstractNumId w:val="2"/>
  </w:num>
  <w:num w:numId="19">
    <w:abstractNumId w:val="18"/>
  </w:num>
  <w:num w:numId="20">
    <w:abstractNumId w:val="23"/>
  </w:num>
  <w:num w:numId="21">
    <w:abstractNumId w:val="1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6"/>
  </w:num>
  <w:num w:numId="25">
    <w:abstractNumId w:val="9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443B"/>
    <w:rsid w:val="00006699"/>
    <w:rsid w:val="000068EF"/>
    <w:rsid w:val="00007D4B"/>
    <w:rsid w:val="000122CE"/>
    <w:rsid w:val="0001541B"/>
    <w:rsid w:val="000157F0"/>
    <w:rsid w:val="0001700C"/>
    <w:rsid w:val="00017329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7A13"/>
    <w:rsid w:val="00077BDE"/>
    <w:rsid w:val="00086575"/>
    <w:rsid w:val="00086E3A"/>
    <w:rsid w:val="00090D42"/>
    <w:rsid w:val="00091031"/>
    <w:rsid w:val="000A02FE"/>
    <w:rsid w:val="000A42FF"/>
    <w:rsid w:val="000A4481"/>
    <w:rsid w:val="000B3D8A"/>
    <w:rsid w:val="000C0E5C"/>
    <w:rsid w:val="000C7D4E"/>
    <w:rsid w:val="000D05F8"/>
    <w:rsid w:val="000D14C4"/>
    <w:rsid w:val="000E1698"/>
    <w:rsid w:val="000E2E3D"/>
    <w:rsid w:val="000E3A94"/>
    <w:rsid w:val="000E45E8"/>
    <w:rsid w:val="000E485B"/>
    <w:rsid w:val="000E5319"/>
    <w:rsid w:val="000E5C91"/>
    <w:rsid w:val="000E5C9B"/>
    <w:rsid w:val="000F0F88"/>
    <w:rsid w:val="000F6CBF"/>
    <w:rsid w:val="000F6D68"/>
    <w:rsid w:val="00101F5A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4294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1194"/>
    <w:rsid w:val="001C5AC4"/>
    <w:rsid w:val="001C6CD9"/>
    <w:rsid w:val="001C6EA9"/>
    <w:rsid w:val="001C7636"/>
    <w:rsid w:val="001C7FA1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1F7612"/>
    <w:rsid w:val="00204E21"/>
    <w:rsid w:val="00206229"/>
    <w:rsid w:val="00210773"/>
    <w:rsid w:val="00213A9B"/>
    <w:rsid w:val="00214160"/>
    <w:rsid w:val="0021459C"/>
    <w:rsid w:val="0021465A"/>
    <w:rsid w:val="00222C97"/>
    <w:rsid w:val="002231F0"/>
    <w:rsid w:val="002237CB"/>
    <w:rsid w:val="002250E7"/>
    <w:rsid w:val="00226ADD"/>
    <w:rsid w:val="002312E7"/>
    <w:rsid w:val="00232746"/>
    <w:rsid w:val="00233EC7"/>
    <w:rsid w:val="00234519"/>
    <w:rsid w:val="002375B1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4259"/>
    <w:rsid w:val="00274E06"/>
    <w:rsid w:val="00275E0C"/>
    <w:rsid w:val="0028282B"/>
    <w:rsid w:val="00284824"/>
    <w:rsid w:val="00284ABC"/>
    <w:rsid w:val="00286E91"/>
    <w:rsid w:val="00290950"/>
    <w:rsid w:val="00292145"/>
    <w:rsid w:val="00294DEA"/>
    <w:rsid w:val="00295570"/>
    <w:rsid w:val="0029748C"/>
    <w:rsid w:val="00297B0A"/>
    <w:rsid w:val="002A6E11"/>
    <w:rsid w:val="002A7366"/>
    <w:rsid w:val="002B1F57"/>
    <w:rsid w:val="002B38C7"/>
    <w:rsid w:val="002B5AE0"/>
    <w:rsid w:val="002C1414"/>
    <w:rsid w:val="002C2F57"/>
    <w:rsid w:val="002C4E63"/>
    <w:rsid w:val="002C579A"/>
    <w:rsid w:val="002D25EB"/>
    <w:rsid w:val="002D34F8"/>
    <w:rsid w:val="002D3E64"/>
    <w:rsid w:val="002D5917"/>
    <w:rsid w:val="002E726D"/>
    <w:rsid w:val="002E7FA5"/>
    <w:rsid w:val="002F0722"/>
    <w:rsid w:val="002F210B"/>
    <w:rsid w:val="002F273C"/>
    <w:rsid w:val="002F33A8"/>
    <w:rsid w:val="002F59EB"/>
    <w:rsid w:val="003016B0"/>
    <w:rsid w:val="00301B3E"/>
    <w:rsid w:val="00301DB2"/>
    <w:rsid w:val="00306E64"/>
    <w:rsid w:val="00306F2F"/>
    <w:rsid w:val="003078A8"/>
    <w:rsid w:val="00307FA4"/>
    <w:rsid w:val="00310BCB"/>
    <w:rsid w:val="00310E07"/>
    <w:rsid w:val="00314494"/>
    <w:rsid w:val="00315A8D"/>
    <w:rsid w:val="00323971"/>
    <w:rsid w:val="0032537A"/>
    <w:rsid w:val="003308FF"/>
    <w:rsid w:val="00330DB1"/>
    <w:rsid w:val="00332A1C"/>
    <w:rsid w:val="003400A5"/>
    <w:rsid w:val="003404BB"/>
    <w:rsid w:val="00341143"/>
    <w:rsid w:val="003418C9"/>
    <w:rsid w:val="00344F92"/>
    <w:rsid w:val="003451D3"/>
    <w:rsid w:val="00346024"/>
    <w:rsid w:val="003465A3"/>
    <w:rsid w:val="003501E1"/>
    <w:rsid w:val="0035257A"/>
    <w:rsid w:val="00352DD5"/>
    <w:rsid w:val="003534C1"/>
    <w:rsid w:val="00363312"/>
    <w:rsid w:val="003639FD"/>
    <w:rsid w:val="003644C2"/>
    <w:rsid w:val="00367825"/>
    <w:rsid w:val="003739A5"/>
    <w:rsid w:val="00374C9F"/>
    <w:rsid w:val="00376333"/>
    <w:rsid w:val="00381CC9"/>
    <w:rsid w:val="00381D55"/>
    <w:rsid w:val="00382704"/>
    <w:rsid w:val="00383A33"/>
    <w:rsid w:val="003842EA"/>
    <w:rsid w:val="003932DA"/>
    <w:rsid w:val="00393969"/>
    <w:rsid w:val="003963BD"/>
    <w:rsid w:val="00396E29"/>
    <w:rsid w:val="00397383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4119"/>
    <w:rsid w:val="003E69E0"/>
    <w:rsid w:val="003F2721"/>
    <w:rsid w:val="003F2853"/>
    <w:rsid w:val="003F2A09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07D63"/>
    <w:rsid w:val="004107A8"/>
    <w:rsid w:val="004107E8"/>
    <w:rsid w:val="00415805"/>
    <w:rsid w:val="004161D3"/>
    <w:rsid w:val="004201DD"/>
    <w:rsid w:val="00420931"/>
    <w:rsid w:val="004218F2"/>
    <w:rsid w:val="00422801"/>
    <w:rsid w:val="0042529D"/>
    <w:rsid w:val="00425752"/>
    <w:rsid w:val="004329DC"/>
    <w:rsid w:val="00434DD3"/>
    <w:rsid w:val="0043712E"/>
    <w:rsid w:val="004418BA"/>
    <w:rsid w:val="00444516"/>
    <w:rsid w:val="00444D11"/>
    <w:rsid w:val="00445EE2"/>
    <w:rsid w:val="00446E87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86D41"/>
    <w:rsid w:val="00490906"/>
    <w:rsid w:val="00491D58"/>
    <w:rsid w:val="00492799"/>
    <w:rsid w:val="004931C7"/>
    <w:rsid w:val="00495EC8"/>
    <w:rsid w:val="00496568"/>
    <w:rsid w:val="004A2B90"/>
    <w:rsid w:val="004A3545"/>
    <w:rsid w:val="004A4B9B"/>
    <w:rsid w:val="004A7332"/>
    <w:rsid w:val="004A7884"/>
    <w:rsid w:val="004B192B"/>
    <w:rsid w:val="004B6B56"/>
    <w:rsid w:val="004B70FA"/>
    <w:rsid w:val="004C0774"/>
    <w:rsid w:val="004C1586"/>
    <w:rsid w:val="004C2864"/>
    <w:rsid w:val="004C6936"/>
    <w:rsid w:val="004C7478"/>
    <w:rsid w:val="004D053E"/>
    <w:rsid w:val="004D12B0"/>
    <w:rsid w:val="004D57D4"/>
    <w:rsid w:val="004D70D5"/>
    <w:rsid w:val="004E56A6"/>
    <w:rsid w:val="004F09CB"/>
    <w:rsid w:val="004F1706"/>
    <w:rsid w:val="004F24A2"/>
    <w:rsid w:val="004F29B0"/>
    <w:rsid w:val="004F37E1"/>
    <w:rsid w:val="004F3B11"/>
    <w:rsid w:val="00502D2C"/>
    <w:rsid w:val="0050676D"/>
    <w:rsid w:val="0050678B"/>
    <w:rsid w:val="00507116"/>
    <w:rsid w:val="00512F07"/>
    <w:rsid w:val="00515B8F"/>
    <w:rsid w:val="00516038"/>
    <w:rsid w:val="0051676F"/>
    <w:rsid w:val="00517FF4"/>
    <w:rsid w:val="005231BA"/>
    <w:rsid w:val="00524DCA"/>
    <w:rsid w:val="00526904"/>
    <w:rsid w:val="00526DF6"/>
    <w:rsid w:val="005319B7"/>
    <w:rsid w:val="005341C2"/>
    <w:rsid w:val="00540D3D"/>
    <w:rsid w:val="00544D05"/>
    <w:rsid w:val="00544DFF"/>
    <w:rsid w:val="00550644"/>
    <w:rsid w:val="00553C3E"/>
    <w:rsid w:val="005549E0"/>
    <w:rsid w:val="00554F49"/>
    <w:rsid w:val="00557588"/>
    <w:rsid w:val="00557B3C"/>
    <w:rsid w:val="00563ABE"/>
    <w:rsid w:val="00564C70"/>
    <w:rsid w:val="005673C5"/>
    <w:rsid w:val="005725D7"/>
    <w:rsid w:val="00572F69"/>
    <w:rsid w:val="00575E13"/>
    <w:rsid w:val="00576FA9"/>
    <w:rsid w:val="00577121"/>
    <w:rsid w:val="00577E04"/>
    <w:rsid w:val="00580664"/>
    <w:rsid w:val="005822D2"/>
    <w:rsid w:val="005841E1"/>
    <w:rsid w:val="00584A2A"/>
    <w:rsid w:val="005920B7"/>
    <w:rsid w:val="005976D3"/>
    <w:rsid w:val="005A2AC4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5346"/>
    <w:rsid w:val="005C7C90"/>
    <w:rsid w:val="005D39F1"/>
    <w:rsid w:val="005E1AE4"/>
    <w:rsid w:val="005E1B59"/>
    <w:rsid w:val="005E3363"/>
    <w:rsid w:val="005E481F"/>
    <w:rsid w:val="005E56CB"/>
    <w:rsid w:val="005E6900"/>
    <w:rsid w:val="005F2252"/>
    <w:rsid w:val="005F302C"/>
    <w:rsid w:val="00603188"/>
    <w:rsid w:val="0060520B"/>
    <w:rsid w:val="00605909"/>
    <w:rsid w:val="00606764"/>
    <w:rsid w:val="006107D7"/>
    <w:rsid w:val="00611F70"/>
    <w:rsid w:val="00612122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14C3"/>
    <w:rsid w:val="0064175E"/>
    <w:rsid w:val="0064205F"/>
    <w:rsid w:val="00642075"/>
    <w:rsid w:val="0064341F"/>
    <w:rsid w:val="00645658"/>
    <w:rsid w:val="00645DDD"/>
    <w:rsid w:val="00646A45"/>
    <w:rsid w:val="00646A6A"/>
    <w:rsid w:val="00647F30"/>
    <w:rsid w:val="00650452"/>
    <w:rsid w:val="00655445"/>
    <w:rsid w:val="006562CC"/>
    <w:rsid w:val="00657D1F"/>
    <w:rsid w:val="006624FE"/>
    <w:rsid w:val="00662DD7"/>
    <w:rsid w:val="00670D89"/>
    <w:rsid w:val="00682DA4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1EFD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36E3B"/>
    <w:rsid w:val="0074037E"/>
    <w:rsid w:val="00742597"/>
    <w:rsid w:val="00743404"/>
    <w:rsid w:val="00744FD1"/>
    <w:rsid w:val="007455A1"/>
    <w:rsid w:val="007464C0"/>
    <w:rsid w:val="00746642"/>
    <w:rsid w:val="007470A6"/>
    <w:rsid w:val="00753923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3113"/>
    <w:rsid w:val="00794D38"/>
    <w:rsid w:val="00797811"/>
    <w:rsid w:val="007A2338"/>
    <w:rsid w:val="007A5C21"/>
    <w:rsid w:val="007A746E"/>
    <w:rsid w:val="007A7D4F"/>
    <w:rsid w:val="007B0C76"/>
    <w:rsid w:val="007B118A"/>
    <w:rsid w:val="007B235C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17470"/>
    <w:rsid w:val="00821397"/>
    <w:rsid w:val="00822AB1"/>
    <w:rsid w:val="008260C1"/>
    <w:rsid w:val="0082780A"/>
    <w:rsid w:val="0083680E"/>
    <w:rsid w:val="00836C3B"/>
    <w:rsid w:val="00840C70"/>
    <w:rsid w:val="008443C1"/>
    <w:rsid w:val="0084558F"/>
    <w:rsid w:val="00846DC7"/>
    <w:rsid w:val="0085153A"/>
    <w:rsid w:val="00851A24"/>
    <w:rsid w:val="00857EFB"/>
    <w:rsid w:val="008616E9"/>
    <w:rsid w:val="00862029"/>
    <w:rsid w:val="0086257D"/>
    <w:rsid w:val="0086454B"/>
    <w:rsid w:val="00864CA4"/>
    <w:rsid w:val="00865203"/>
    <w:rsid w:val="008656BF"/>
    <w:rsid w:val="00867813"/>
    <w:rsid w:val="00875614"/>
    <w:rsid w:val="008766F8"/>
    <w:rsid w:val="008775AF"/>
    <w:rsid w:val="00883BCE"/>
    <w:rsid w:val="00886087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5316"/>
    <w:rsid w:val="008B5679"/>
    <w:rsid w:val="008C037C"/>
    <w:rsid w:val="008C4FB3"/>
    <w:rsid w:val="008D3B62"/>
    <w:rsid w:val="008D67B8"/>
    <w:rsid w:val="008D71D5"/>
    <w:rsid w:val="008E1156"/>
    <w:rsid w:val="008E1BBB"/>
    <w:rsid w:val="008E2E95"/>
    <w:rsid w:val="008E2F82"/>
    <w:rsid w:val="008E3E43"/>
    <w:rsid w:val="008E45AD"/>
    <w:rsid w:val="008E4D0F"/>
    <w:rsid w:val="008E76C5"/>
    <w:rsid w:val="008F01E6"/>
    <w:rsid w:val="008F0B4A"/>
    <w:rsid w:val="008F13E5"/>
    <w:rsid w:val="008F5378"/>
    <w:rsid w:val="008F56D9"/>
    <w:rsid w:val="008F5FF2"/>
    <w:rsid w:val="008F77E1"/>
    <w:rsid w:val="00903651"/>
    <w:rsid w:val="00904E8A"/>
    <w:rsid w:val="00912FB5"/>
    <w:rsid w:val="0091306E"/>
    <w:rsid w:val="0091384F"/>
    <w:rsid w:val="00920D5E"/>
    <w:rsid w:val="009233FF"/>
    <w:rsid w:val="00923F74"/>
    <w:rsid w:val="00925E8D"/>
    <w:rsid w:val="00926F13"/>
    <w:rsid w:val="009310D0"/>
    <w:rsid w:val="009337A1"/>
    <w:rsid w:val="009339CB"/>
    <w:rsid w:val="0093633A"/>
    <w:rsid w:val="00941E8F"/>
    <w:rsid w:val="0094304C"/>
    <w:rsid w:val="00944488"/>
    <w:rsid w:val="00944ABB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479C"/>
    <w:rsid w:val="009669B4"/>
    <w:rsid w:val="00967789"/>
    <w:rsid w:val="00972781"/>
    <w:rsid w:val="009743D2"/>
    <w:rsid w:val="0097547D"/>
    <w:rsid w:val="00981DDA"/>
    <w:rsid w:val="009821B6"/>
    <w:rsid w:val="0098229C"/>
    <w:rsid w:val="009826E2"/>
    <w:rsid w:val="009864A4"/>
    <w:rsid w:val="009874AB"/>
    <w:rsid w:val="0098799A"/>
    <w:rsid w:val="00991546"/>
    <w:rsid w:val="0099185A"/>
    <w:rsid w:val="009A12BC"/>
    <w:rsid w:val="009A19AD"/>
    <w:rsid w:val="009A5664"/>
    <w:rsid w:val="009A5E9B"/>
    <w:rsid w:val="009B0F1A"/>
    <w:rsid w:val="009C2DFD"/>
    <w:rsid w:val="009C303E"/>
    <w:rsid w:val="009C4D81"/>
    <w:rsid w:val="009D0CF8"/>
    <w:rsid w:val="009D0FAC"/>
    <w:rsid w:val="009D3335"/>
    <w:rsid w:val="009D462A"/>
    <w:rsid w:val="009E00BB"/>
    <w:rsid w:val="009E6B34"/>
    <w:rsid w:val="009F0674"/>
    <w:rsid w:val="009F0B04"/>
    <w:rsid w:val="009F1B81"/>
    <w:rsid w:val="009F3D25"/>
    <w:rsid w:val="00A00C75"/>
    <w:rsid w:val="00A0277D"/>
    <w:rsid w:val="00A02993"/>
    <w:rsid w:val="00A065AB"/>
    <w:rsid w:val="00A07E0D"/>
    <w:rsid w:val="00A10986"/>
    <w:rsid w:val="00A1369F"/>
    <w:rsid w:val="00A15C6F"/>
    <w:rsid w:val="00A16935"/>
    <w:rsid w:val="00A20164"/>
    <w:rsid w:val="00A20DA8"/>
    <w:rsid w:val="00A23276"/>
    <w:rsid w:val="00A24FB6"/>
    <w:rsid w:val="00A2531F"/>
    <w:rsid w:val="00A27655"/>
    <w:rsid w:val="00A3199C"/>
    <w:rsid w:val="00A34A5F"/>
    <w:rsid w:val="00A4022D"/>
    <w:rsid w:val="00A417E6"/>
    <w:rsid w:val="00A455F0"/>
    <w:rsid w:val="00A465F4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5496"/>
    <w:rsid w:val="00A77411"/>
    <w:rsid w:val="00A81ABD"/>
    <w:rsid w:val="00A8371E"/>
    <w:rsid w:val="00A87328"/>
    <w:rsid w:val="00A87696"/>
    <w:rsid w:val="00A87AC1"/>
    <w:rsid w:val="00A9009D"/>
    <w:rsid w:val="00A94AA1"/>
    <w:rsid w:val="00A94C66"/>
    <w:rsid w:val="00AA53FB"/>
    <w:rsid w:val="00AA552C"/>
    <w:rsid w:val="00AA7D8E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4598"/>
    <w:rsid w:val="00B16B1A"/>
    <w:rsid w:val="00B23433"/>
    <w:rsid w:val="00B23EF5"/>
    <w:rsid w:val="00B27C35"/>
    <w:rsid w:val="00B32DFC"/>
    <w:rsid w:val="00B34133"/>
    <w:rsid w:val="00B41919"/>
    <w:rsid w:val="00B41DC8"/>
    <w:rsid w:val="00B4244D"/>
    <w:rsid w:val="00B45261"/>
    <w:rsid w:val="00B47B3B"/>
    <w:rsid w:val="00B515FF"/>
    <w:rsid w:val="00B51DDC"/>
    <w:rsid w:val="00B53334"/>
    <w:rsid w:val="00B561DF"/>
    <w:rsid w:val="00B577E6"/>
    <w:rsid w:val="00B605FE"/>
    <w:rsid w:val="00B72093"/>
    <w:rsid w:val="00B74212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C3950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0705"/>
    <w:rsid w:val="00BF1B8E"/>
    <w:rsid w:val="00BF1FC3"/>
    <w:rsid w:val="00BF22EB"/>
    <w:rsid w:val="00BF2318"/>
    <w:rsid w:val="00C0021D"/>
    <w:rsid w:val="00C00910"/>
    <w:rsid w:val="00C00D3C"/>
    <w:rsid w:val="00C03684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2DD0"/>
    <w:rsid w:val="00C7740D"/>
    <w:rsid w:val="00C80399"/>
    <w:rsid w:val="00C80A5B"/>
    <w:rsid w:val="00C82D47"/>
    <w:rsid w:val="00C830B7"/>
    <w:rsid w:val="00C86975"/>
    <w:rsid w:val="00C904D0"/>
    <w:rsid w:val="00C95C84"/>
    <w:rsid w:val="00C96522"/>
    <w:rsid w:val="00C96A09"/>
    <w:rsid w:val="00CA0489"/>
    <w:rsid w:val="00CA1BF9"/>
    <w:rsid w:val="00CA23A1"/>
    <w:rsid w:val="00CA3A2A"/>
    <w:rsid w:val="00CA5231"/>
    <w:rsid w:val="00CA6D62"/>
    <w:rsid w:val="00CA6DCD"/>
    <w:rsid w:val="00CA796F"/>
    <w:rsid w:val="00CB1192"/>
    <w:rsid w:val="00CB3CCD"/>
    <w:rsid w:val="00CB5C4A"/>
    <w:rsid w:val="00CB64D9"/>
    <w:rsid w:val="00CC1584"/>
    <w:rsid w:val="00CC15EE"/>
    <w:rsid w:val="00CC33CC"/>
    <w:rsid w:val="00CC47C2"/>
    <w:rsid w:val="00CC7026"/>
    <w:rsid w:val="00CC7D86"/>
    <w:rsid w:val="00CD1084"/>
    <w:rsid w:val="00CD66BA"/>
    <w:rsid w:val="00CD78E1"/>
    <w:rsid w:val="00CE1325"/>
    <w:rsid w:val="00CE1FF5"/>
    <w:rsid w:val="00CE26E6"/>
    <w:rsid w:val="00CE2A62"/>
    <w:rsid w:val="00CF11F6"/>
    <w:rsid w:val="00CF4483"/>
    <w:rsid w:val="00CF4E60"/>
    <w:rsid w:val="00CF52FF"/>
    <w:rsid w:val="00CF56D7"/>
    <w:rsid w:val="00D00160"/>
    <w:rsid w:val="00D01055"/>
    <w:rsid w:val="00D027E6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27B5E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70683"/>
    <w:rsid w:val="00D70CDB"/>
    <w:rsid w:val="00D71102"/>
    <w:rsid w:val="00D724C9"/>
    <w:rsid w:val="00D72E0C"/>
    <w:rsid w:val="00D73715"/>
    <w:rsid w:val="00D74788"/>
    <w:rsid w:val="00D76CEB"/>
    <w:rsid w:val="00D77470"/>
    <w:rsid w:val="00D824D2"/>
    <w:rsid w:val="00D832FA"/>
    <w:rsid w:val="00D8604D"/>
    <w:rsid w:val="00D87BE0"/>
    <w:rsid w:val="00D920CE"/>
    <w:rsid w:val="00D93C7C"/>
    <w:rsid w:val="00D958AA"/>
    <w:rsid w:val="00DA5002"/>
    <w:rsid w:val="00DB064E"/>
    <w:rsid w:val="00DB2257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3D8C"/>
    <w:rsid w:val="00DE3D9A"/>
    <w:rsid w:val="00DE3FB4"/>
    <w:rsid w:val="00DF1B3D"/>
    <w:rsid w:val="00DF2967"/>
    <w:rsid w:val="00DF2BE5"/>
    <w:rsid w:val="00DF394F"/>
    <w:rsid w:val="00DF694E"/>
    <w:rsid w:val="00DF6FE5"/>
    <w:rsid w:val="00E00912"/>
    <w:rsid w:val="00E0114F"/>
    <w:rsid w:val="00E0197B"/>
    <w:rsid w:val="00E11340"/>
    <w:rsid w:val="00E1162F"/>
    <w:rsid w:val="00E1252A"/>
    <w:rsid w:val="00E1323F"/>
    <w:rsid w:val="00E14D27"/>
    <w:rsid w:val="00E1770D"/>
    <w:rsid w:val="00E211EA"/>
    <w:rsid w:val="00E22B8B"/>
    <w:rsid w:val="00E240AE"/>
    <w:rsid w:val="00E25570"/>
    <w:rsid w:val="00E26D77"/>
    <w:rsid w:val="00E274A2"/>
    <w:rsid w:val="00E3054D"/>
    <w:rsid w:val="00E3179D"/>
    <w:rsid w:val="00E32AFA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675B8"/>
    <w:rsid w:val="00E712A2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40B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1F3E"/>
    <w:rsid w:val="00EB7201"/>
    <w:rsid w:val="00EC05E1"/>
    <w:rsid w:val="00EC0FEC"/>
    <w:rsid w:val="00EC2CF5"/>
    <w:rsid w:val="00EC7EBC"/>
    <w:rsid w:val="00ED54DD"/>
    <w:rsid w:val="00EF2154"/>
    <w:rsid w:val="00EF2C90"/>
    <w:rsid w:val="00EF2FE5"/>
    <w:rsid w:val="00EF3597"/>
    <w:rsid w:val="00EF48C8"/>
    <w:rsid w:val="00EF4B03"/>
    <w:rsid w:val="00EF6E94"/>
    <w:rsid w:val="00F047B2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4CAB"/>
    <w:rsid w:val="00F86295"/>
    <w:rsid w:val="00F90F8C"/>
    <w:rsid w:val="00F92AE9"/>
    <w:rsid w:val="00F93934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D71"/>
    <w:rsid w:val="00FB64E4"/>
    <w:rsid w:val="00FB6DAC"/>
    <w:rsid w:val="00FB75C9"/>
    <w:rsid w:val="00FC035E"/>
    <w:rsid w:val="00FC1C1A"/>
    <w:rsid w:val="00FC20F9"/>
    <w:rsid w:val="00FC407F"/>
    <w:rsid w:val="00FC6954"/>
    <w:rsid w:val="00FC7297"/>
    <w:rsid w:val="00FD0FEE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B5B9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12145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154</cp:revision>
  <cp:lastPrinted>2025-08-28T19:27:00Z</cp:lastPrinted>
  <dcterms:created xsi:type="dcterms:W3CDTF">2020-07-29T15:14:00Z</dcterms:created>
  <dcterms:modified xsi:type="dcterms:W3CDTF">2025-09-24T16:25:00Z</dcterms:modified>
</cp:coreProperties>
</file>