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6F1" w:rsidRPr="00356EA0" w:rsidRDefault="002D66F1" w:rsidP="005E1090">
      <w:pPr>
        <w:pStyle w:val="Heading3"/>
        <w:ind w:firstLine="720"/>
        <w:rPr>
          <w:b/>
        </w:rPr>
      </w:pPr>
      <w:r w:rsidRPr="00356EA0">
        <w:rPr>
          <w:b/>
        </w:rPr>
        <w:t xml:space="preserve">Hospital Service District No 1A </w:t>
      </w:r>
    </w:p>
    <w:p w:rsidR="00AB4FC9" w:rsidRPr="00356EA0" w:rsidRDefault="009864A4" w:rsidP="005E1090">
      <w:pPr>
        <w:pStyle w:val="Heading3"/>
        <w:ind w:firstLine="720"/>
        <w:rPr>
          <w:b/>
          <w:color w:val="FF0000"/>
        </w:rPr>
      </w:pPr>
      <w:r w:rsidRPr="00356EA0">
        <w:rPr>
          <w:b/>
        </w:rPr>
        <w:t>AG E N D A</w:t>
      </w:r>
    </w:p>
    <w:p w:rsidR="005E1090" w:rsidRPr="00356EA0" w:rsidRDefault="005E1090" w:rsidP="005E1090">
      <w:pPr>
        <w:jc w:val="center"/>
        <w:rPr>
          <w:b/>
        </w:rPr>
      </w:pPr>
      <w:r w:rsidRPr="00356EA0">
        <w:rPr>
          <w:b/>
        </w:rPr>
        <w:t xml:space="preserve">              October 1</w:t>
      </w:r>
      <w:r w:rsidRPr="00356EA0">
        <w:rPr>
          <w:b/>
          <w:vertAlign w:val="superscript"/>
        </w:rPr>
        <w:t>st</w:t>
      </w:r>
      <w:r w:rsidRPr="00356EA0">
        <w:rPr>
          <w:b/>
        </w:rPr>
        <w:t>, 2026</w:t>
      </w:r>
    </w:p>
    <w:p w:rsidR="005E1090" w:rsidRPr="00356EA0" w:rsidRDefault="005E1090" w:rsidP="005E1090">
      <w:pPr>
        <w:jc w:val="center"/>
        <w:rPr>
          <w:b/>
        </w:rPr>
      </w:pPr>
    </w:p>
    <w:p w:rsidR="005E1090" w:rsidRPr="00356EA0" w:rsidRDefault="005E1090" w:rsidP="005E1090">
      <w:pPr>
        <w:jc w:val="center"/>
        <w:rPr>
          <w:b/>
        </w:rPr>
      </w:pPr>
    </w:p>
    <w:p w:rsidR="00DE3D8C" w:rsidRPr="00356EA0" w:rsidRDefault="00DE3D8C" w:rsidP="009864A4">
      <w:pPr>
        <w:rPr>
          <w:b/>
          <w:color w:val="FF0000"/>
        </w:rPr>
      </w:pPr>
    </w:p>
    <w:p w:rsidR="009864A4" w:rsidRPr="00356EA0" w:rsidRDefault="009864A4" w:rsidP="009864A4">
      <w:pPr>
        <w:pStyle w:val="Heading2"/>
        <w:numPr>
          <w:ilvl w:val="0"/>
          <w:numId w:val="1"/>
        </w:numPr>
        <w:rPr>
          <w:b/>
        </w:rPr>
      </w:pPr>
      <w:r w:rsidRPr="00356EA0">
        <w:rPr>
          <w:b/>
        </w:rPr>
        <w:t xml:space="preserve">CALL TO ORDER </w:t>
      </w:r>
    </w:p>
    <w:p w:rsidR="009864A4" w:rsidRPr="00356EA0" w:rsidRDefault="009864A4" w:rsidP="009864A4">
      <w:pPr>
        <w:rPr>
          <w:b/>
        </w:rPr>
      </w:pPr>
    </w:p>
    <w:p w:rsidR="009864A4" w:rsidRPr="00356EA0" w:rsidRDefault="009864A4" w:rsidP="009864A4">
      <w:pPr>
        <w:pStyle w:val="ListParagraph"/>
        <w:numPr>
          <w:ilvl w:val="0"/>
          <w:numId w:val="1"/>
        </w:numPr>
        <w:rPr>
          <w:b/>
          <w:sz w:val="24"/>
        </w:rPr>
      </w:pPr>
      <w:r w:rsidRPr="00356EA0">
        <w:rPr>
          <w:b/>
          <w:sz w:val="24"/>
        </w:rPr>
        <w:t xml:space="preserve">APPROVAL OF MINUTES </w:t>
      </w:r>
    </w:p>
    <w:p w:rsidR="009864A4" w:rsidRPr="00356EA0" w:rsidRDefault="009864A4" w:rsidP="009864A4">
      <w:pPr>
        <w:rPr>
          <w:b/>
          <w:sz w:val="24"/>
        </w:rPr>
      </w:pPr>
    </w:p>
    <w:p w:rsidR="009864A4" w:rsidRPr="00356EA0" w:rsidRDefault="009864A4" w:rsidP="009864A4">
      <w:pPr>
        <w:pStyle w:val="ListParagraph"/>
        <w:numPr>
          <w:ilvl w:val="0"/>
          <w:numId w:val="1"/>
        </w:numPr>
        <w:rPr>
          <w:b/>
          <w:sz w:val="24"/>
        </w:rPr>
      </w:pPr>
      <w:r w:rsidRPr="00356EA0">
        <w:rPr>
          <w:b/>
          <w:sz w:val="24"/>
        </w:rPr>
        <w:t xml:space="preserve">FINANCIAL &amp; COMMITTEE REPORTS </w:t>
      </w:r>
    </w:p>
    <w:p w:rsidR="009864A4" w:rsidRPr="00356EA0" w:rsidRDefault="009864A4" w:rsidP="009864A4">
      <w:pPr>
        <w:ind w:left="720"/>
        <w:rPr>
          <w:b/>
          <w:sz w:val="24"/>
        </w:rPr>
      </w:pPr>
    </w:p>
    <w:p w:rsidR="009864A4" w:rsidRPr="00356EA0" w:rsidRDefault="009864A4" w:rsidP="009864A4">
      <w:pPr>
        <w:pStyle w:val="ListParagraph"/>
        <w:numPr>
          <w:ilvl w:val="0"/>
          <w:numId w:val="1"/>
        </w:numPr>
        <w:rPr>
          <w:b/>
          <w:sz w:val="24"/>
        </w:rPr>
      </w:pPr>
      <w:r w:rsidRPr="00356EA0">
        <w:rPr>
          <w:b/>
          <w:sz w:val="24"/>
        </w:rPr>
        <w:t xml:space="preserve">OLD BUSINESS: </w:t>
      </w:r>
    </w:p>
    <w:p w:rsidR="009864A4" w:rsidRPr="00356EA0" w:rsidRDefault="009864A4" w:rsidP="009864A4">
      <w:pPr>
        <w:rPr>
          <w:b/>
          <w:sz w:val="24"/>
        </w:rPr>
      </w:pPr>
    </w:p>
    <w:p w:rsidR="00A23276" w:rsidRPr="00356EA0" w:rsidRDefault="009864A4" w:rsidP="001C7FA1">
      <w:pPr>
        <w:numPr>
          <w:ilvl w:val="0"/>
          <w:numId w:val="1"/>
        </w:numPr>
        <w:rPr>
          <w:b/>
          <w:sz w:val="24"/>
        </w:rPr>
      </w:pPr>
      <w:r w:rsidRPr="00356EA0">
        <w:rPr>
          <w:b/>
          <w:sz w:val="24"/>
        </w:rPr>
        <w:t xml:space="preserve">NEW BUSINESS: </w:t>
      </w:r>
      <w:bookmarkStart w:id="0" w:name="_Hlk202796629"/>
      <w:bookmarkStart w:id="1" w:name="_Hlk207354128"/>
    </w:p>
    <w:p w:rsidR="008576C9" w:rsidRPr="00356EA0" w:rsidRDefault="008576C9" w:rsidP="008576C9">
      <w:pPr>
        <w:pStyle w:val="ListParagraph"/>
        <w:rPr>
          <w:b/>
          <w:color w:val="FF0000"/>
          <w:sz w:val="24"/>
        </w:rPr>
      </w:pPr>
    </w:p>
    <w:p w:rsidR="00323971" w:rsidRPr="00356EA0" w:rsidRDefault="00323971" w:rsidP="00115D32">
      <w:pPr>
        <w:rPr>
          <w:b/>
          <w:color w:val="FF0000"/>
          <w:sz w:val="24"/>
        </w:rPr>
      </w:pPr>
    </w:p>
    <w:p w:rsidR="003B3E02" w:rsidRPr="00356EA0" w:rsidRDefault="003B3E02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bookmarkStart w:id="2" w:name="_Hlk209601712"/>
      <w:r w:rsidRPr="00356EA0">
        <w:rPr>
          <w:b/>
          <w:sz w:val="24"/>
        </w:rPr>
        <w:t>Approval of Lemoine Lease of Maintenance</w:t>
      </w:r>
      <w:r w:rsidR="00981769" w:rsidRPr="00356EA0">
        <w:rPr>
          <w:b/>
          <w:sz w:val="24"/>
        </w:rPr>
        <w:t xml:space="preserve"> Building</w:t>
      </w:r>
    </w:p>
    <w:p w:rsidR="003B3E02" w:rsidRPr="00356EA0" w:rsidRDefault="003B3E02" w:rsidP="003B3E02">
      <w:pPr>
        <w:pStyle w:val="ListParagraph"/>
        <w:ind w:left="1080"/>
        <w:rPr>
          <w:b/>
          <w:sz w:val="24"/>
        </w:rPr>
      </w:pPr>
    </w:p>
    <w:p w:rsidR="00196144" w:rsidRPr="00356EA0" w:rsidRDefault="007C4A91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56EA0">
        <w:rPr>
          <w:b/>
          <w:sz w:val="24"/>
        </w:rPr>
        <w:t xml:space="preserve">Approval of </w:t>
      </w:r>
      <w:r w:rsidR="00497725" w:rsidRPr="00356EA0">
        <w:rPr>
          <w:b/>
          <w:sz w:val="24"/>
        </w:rPr>
        <w:t xml:space="preserve">Renewal of </w:t>
      </w:r>
      <w:r w:rsidRPr="00356EA0">
        <w:rPr>
          <w:b/>
          <w:sz w:val="24"/>
        </w:rPr>
        <w:t>Collaborating Addictionologist Agreement</w:t>
      </w:r>
    </w:p>
    <w:p w:rsidR="0045728A" w:rsidRPr="00356EA0" w:rsidRDefault="0045728A" w:rsidP="0045728A">
      <w:pPr>
        <w:rPr>
          <w:b/>
          <w:sz w:val="24"/>
        </w:rPr>
      </w:pPr>
    </w:p>
    <w:p w:rsidR="00C9326B" w:rsidRPr="00356EA0" w:rsidRDefault="00C9326B" w:rsidP="00C9326B">
      <w:pPr>
        <w:pStyle w:val="ListParagraph"/>
        <w:rPr>
          <w:b/>
          <w:sz w:val="24"/>
        </w:rPr>
      </w:pPr>
    </w:p>
    <w:p w:rsidR="0045728A" w:rsidRPr="002D66F1" w:rsidRDefault="007C4A91" w:rsidP="00C279D8">
      <w:pPr>
        <w:pStyle w:val="ListParagraph"/>
        <w:numPr>
          <w:ilvl w:val="0"/>
          <w:numId w:val="28"/>
        </w:numPr>
        <w:rPr>
          <w:sz w:val="24"/>
        </w:rPr>
      </w:pPr>
      <w:r w:rsidRPr="00356EA0">
        <w:rPr>
          <w:b/>
          <w:sz w:val="24"/>
        </w:rPr>
        <w:t xml:space="preserve"> </w:t>
      </w:r>
      <w:r w:rsidR="00E77B87" w:rsidRPr="00356EA0">
        <w:rPr>
          <w:b/>
          <w:sz w:val="24"/>
        </w:rPr>
        <w:t>Approval of ADP</w:t>
      </w:r>
      <w:r w:rsidR="00CB4932" w:rsidRPr="00356EA0">
        <w:rPr>
          <w:b/>
          <w:sz w:val="24"/>
        </w:rPr>
        <w:t xml:space="preserve"> (Payroll Program</w:t>
      </w:r>
      <w:r w:rsidR="00706756" w:rsidRPr="00356EA0">
        <w:rPr>
          <w:b/>
          <w:sz w:val="24"/>
        </w:rPr>
        <w:t xml:space="preserve"> </w:t>
      </w:r>
      <w:r w:rsidR="00574323" w:rsidRPr="00356EA0">
        <w:rPr>
          <w:b/>
          <w:sz w:val="24"/>
        </w:rPr>
        <w:t xml:space="preserve">(After </w:t>
      </w:r>
      <w:r w:rsidR="00706756" w:rsidRPr="00356EA0">
        <w:rPr>
          <w:b/>
          <w:sz w:val="24"/>
        </w:rPr>
        <w:t>EHR Transition from Athena</w:t>
      </w:r>
      <w:r w:rsidR="00706756" w:rsidRPr="002D66F1">
        <w:rPr>
          <w:sz w:val="24"/>
        </w:rPr>
        <w:t>)</w:t>
      </w:r>
    </w:p>
    <w:bookmarkEnd w:id="2"/>
    <w:p w:rsidR="007C4A91" w:rsidRPr="000A11AC" w:rsidRDefault="007C4A91" w:rsidP="000A11AC">
      <w:pPr>
        <w:rPr>
          <w:color w:val="FF0000"/>
          <w:sz w:val="24"/>
        </w:rPr>
      </w:pPr>
    </w:p>
    <w:p w:rsidR="00C904D0" w:rsidRPr="00D71A20" w:rsidRDefault="00C904D0" w:rsidP="00C279D8">
      <w:pPr>
        <w:pStyle w:val="ListParagraph"/>
        <w:numPr>
          <w:ilvl w:val="0"/>
          <w:numId w:val="28"/>
        </w:numPr>
        <w:rPr>
          <w:b/>
        </w:rPr>
      </w:pPr>
      <w:bookmarkStart w:id="3" w:name="_Hlk209602452"/>
      <w:r w:rsidRPr="00D71A20">
        <w:rPr>
          <w:b/>
        </w:rPr>
        <w:t xml:space="preserve">CONTRACT RENEWALS: </w:t>
      </w:r>
    </w:p>
    <w:p w:rsidR="00C904D0" w:rsidRPr="00D71A20" w:rsidRDefault="00C904D0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Glenwood Regional Medical Center CAH</w:t>
      </w:r>
    </w:p>
    <w:p w:rsidR="00C904D0" w:rsidRPr="00D71A20" w:rsidRDefault="00C904D0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Richardson Medical Center – Nuclear Medicine &amp; MRI</w:t>
      </w:r>
    </w:p>
    <w:p w:rsidR="00C904D0" w:rsidRPr="00D71A20" w:rsidRDefault="000F6D68" w:rsidP="000F6D68">
      <w:pPr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Coro/</w:t>
      </w:r>
      <w:r w:rsidR="00C904D0" w:rsidRPr="00D71A20">
        <w:rPr>
          <w:b/>
          <w:sz w:val="24"/>
          <w:szCs w:val="24"/>
        </w:rPr>
        <w:t>Para Health Price Transparency &amp; Charge Master Review</w:t>
      </w:r>
    </w:p>
    <w:p w:rsidR="00C904D0" w:rsidRPr="00D71A20" w:rsidRDefault="00C904D0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bookmarkStart w:id="4" w:name="_Hlk120520674"/>
      <w:r w:rsidRPr="00D71A20">
        <w:rPr>
          <w:b/>
          <w:sz w:val="24"/>
          <w:szCs w:val="24"/>
        </w:rPr>
        <w:t xml:space="preserve">BioMed Equipment Services Agreement </w:t>
      </w:r>
    </w:p>
    <w:p w:rsidR="00C904D0" w:rsidRPr="00D71A20" w:rsidRDefault="00C904D0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Brit Cloud PAC Service</w:t>
      </w:r>
    </w:p>
    <w:bookmarkEnd w:id="4"/>
    <w:p w:rsidR="00C13504" w:rsidRPr="00D71A20" w:rsidRDefault="00C13504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Omnicell Service Agreement with inflationary increase</w:t>
      </w:r>
    </w:p>
    <w:p w:rsidR="00970BC3" w:rsidRPr="00D71A20" w:rsidRDefault="00970BC3" w:rsidP="000F6D68">
      <w:pPr>
        <w:pStyle w:val="ListParagraph"/>
        <w:numPr>
          <w:ilvl w:val="1"/>
          <w:numId w:val="27"/>
        </w:numPr>
        <w:rPr>
          <w:b/>
          <w:sz w:val="24"/>
          <w:szCs w:val="24"/>
        </w:rPr>
      </w:pPr>
      <w:r w:rsidRPr="00D71A20">
        <w:rPr>
          <w:b/>
          <w:sz w:val="24"/>
          <w:szCs w:val="24"/>
        </w:rPr>
        <w:t>Beyond Trust (Remote Support Software</w:t>
      </w:r>
      <w:r w:rsidR="00565621" w:rsidRPr="00D71A20">
        <w:rPr>
          <w:b/>
          <w:sz w:val="24"/>
          <w:szCs w:val="24"/>
        </w:rPr>
        <w:t>)</w:t>
      </w:r>
    </w:p>
    <w:bookmarkEnd w:id="3"/>
    <w:p w:rsidR="00C904D0" w:rsidRPr="00586486" w:rsidRDefault="00C904D0" w:rsidP="00C904D0">
      <w:pPr>
        <w:rPr>
          <w:b/>
          <w:color w:val="FF0000"/>
          <w:sz w:val="24"/>
          <w:szCs w:val="24"/>
        </w:rPr>
      </w:pPr>
    </w:p>
    <w:p w:rsidR="00495EC8" w:rsidRPr="00586486" w:rsidRDefault="00495EC8" w:rsidP="00C904D0">
      <w:pPr>
        <w:rPr>
          <w:b/>
          <w:color w:val="FF0000"/>
          <w:sz w:val="24"/>
          <w:szCs w:val="24"/>
        </w:rPr>
      </w:pPr>
    </w:p>
    <w:p w:rsidR="00B6308F" w:rsidRPr="0007223F" w:rsidRDefault="00B6308F" w:rsidP="00B6308F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Contract Renewal – Dr. Niruban Nirthananthan</w:t>
      </w:r>
    </w:p>
    <w:p w:rsidR="00B6308F" w:rsidRPr="0007223F" w:rsidRDefault="00B6308F" w:rsidP="00B6308F">
      <w:pPr>
        <w:pStyle w:val="ListParagraph"/>
        <w:numPr>
          <w:ilvl w:val="1"/>
          <w:numId w:val="28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Employment Agreement with amendment</w:t>
      </w:r>
    </w:p>
    <w:p w:rsidR="00B6308F" w:rsidRPr="0007223F" w:rsidRDefault="00B6308F" w:rsidP="00B6308F">
      <w:pPr>
        <w:pStyle w:val="ListParagraph"/>
        <w:numPr>
          <w:ilvl w:val="1"/>
          <w:numId w:val="28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Kidmed Medical Director Agreement</w:t>
      </w:r>
    </w:p>
    <w:p w:rsidR="00B6308F" w:rsidRPr="0007223F" w:rsidRDefault="00B6308F" w:rsidP="00B6308F">
      <w:pPr>
        <w:pStyle w:val="ListParagraph"/>
        <w:numPr>
          <w:ilvl w:val="1"/>
          <w:numId w:val="28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SBHC Agreement</w:t>
      </w:r>
    </w:p>
    <w:p w:rsidR="00495EC8" w:rsidRDefault="00495EC8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802BA7" w:rsidRDefault="00802BA7" w:rsidP="00C904D0">
      <w:pPr>
        <w:rPr>
          <w:b/>
          <w:color w:val="FF0000"/>
          <w:sz w:val="24"/>
          <w:szCs w:val="24"/>
        </w:rPr>
      </w:pPr>
    </w:p>
    <w:p w:rsidR="00DC5ED6" w:rsidRDefault="00DC5ED6" w:rsidP="00C904D0">
      <w:pPr>
        <w:rPr>
          <w:b/>
          <w:color w:val="FF0000"/>
          <w:sz w:val="24"/>
          <w:szCs w:val="24"/>
        </w:rPr>
      </w:pPr>
    </w:p>
    <w:p w:rsidR="00DC5ED6" w:rsidRDefault="00DC5ED6" w:rsidP="00C904D0">
      <w:pPr>
        <w:rPr>
          <w:b/>
          <w:color w:val="FF0000"/>
          <w:sz w:val="24"/>
          <w:szCs w:val="24"/>
        </w:rPr>
      </w:pPr>
    </w:p>
    <w:p w:rsidR="00DC5ED6" w:rsidRDefault="00DC5ED6" w:rsidP="00C904D0">
      <w:pPr>
        <w:rPr>
          <w:b/>
          <w:color w:val="FF0000"/>
          <w:sz w:val="24"/>
          <w:szCs w:val="24"/>
        </w:rPr>
      </w:pPr>
    </w:p>
    <w:p w:rsidR="00DC5ED6" w:rsidRDefault="00DC5ED6" w:rsidP="00C904D0">
      <w:pPr>
        <w:rPr>
          <w:b/>
          <w:color w:val="FF0000"/>
          <w:sz w:val="24"/>
          <w:szCs w:val="24"/>
        </w:rPr>
      </w:pPr>
    </w:p>
    <w:p w:rsidR="000A11AC" w:rsidRDefault="000A11AC" w:rsidP="00C904D0">
      <w:pPr>
        <w:rPr>
          <w:b/>
          <w:color w:val="FF0000"/>
          <w:sz w:val="24"/>
          <w:szCs w:val="24"/>
        </w:rPr>
      </w:pPr>
    </w:p>
    <w:p w:rsidR="000A11AC" w:rsidRPr="00586486" w:rsidRDefault="000A11AC" w:rsidP="00C904D0">
      <w:pPr>
        <w:rPr>
          <w:b/>
          <w:color w:val="FF0000"/>
          <w:sz w:val="24"/>
          <w:szCs w:val="24"/>
        </w:rPr>
      </w:pPr>
    </w:p>
    <w:p w:rsidR="00A87696" w:rsidRPr="00586486" w:rsidRDefault="00A87696" w:rsidP="00C904D0">
      <w:pPr>
        <w:rPr>
          <w:b/>
          <w:color w:val="FF0000"/>
          <w:sz w:val="24"/>
          <w:szCs w:val="24"/>
        </w:rPr>
      </w:pPr>
    </w:p>
    <w:p w:rsidR="00A24FB6" w:rsidRPr="0007223F" w:rsidRDefault="00A24FB6" w:rsidP="00C904D0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Agenda </w:t>
      </w:r>
    </w:p>
    <w:p w:rsidR="00D70643" w:rsidRPr="0007223F" w:rsidRDefault="00612D07" w:rsidP="00C904D0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October 1</w:t>
      </w:r>
      <w:r w:rsidRPr="0007223F">
        <w:rPr>
          <w:b/>
          <w:sz w:val="24"/>
          <w:szCs w:val="24"/>
          <w:vertAlign w:val="superscript"/>
        </w:rPr>
        <w:t>st</w:t>
      </w:r>
      <w:r w:rsidRPr="0007223F">
        <w:rPr>
          <w:b/>
          <w:sz w:val="24"/>
          <w:szCs w:val="24"/>
        </w:rPr>
        <w:t xml:space="preserve">, </w:t>
      </w:r>
      <w:r w:rsidR="00D70643" w:rsidRPr="0007223F">
        <w:rPr>
          <w:b/>
          <w:sz w:val="24"/>
          <w:szCs w:val="24"/>
        </w:rPr>
        <w:t>2026</w:t>
      </w:r>
    </w:p>
    <w:p w:rsidR="00A24FB6" w:rsidRPr="0007223F" w:rsidRDefault="00A24FB6" w:rsidP="00C904D0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Page 2</w:t>
      </w:r>
    </w:p>
    <w:p w:rsidR="00742597" w:rsidRPr="0007223F" w:rsidRDefault="00742597" w:rsidP="00742597">
      <w:pPr>
        <w:rPr>
          <w:b/>
          <w:sz w:val="24"/>
          <w:szCs w:val="24"/>
        </w:rPr>
      </w:pPr>
    </w:p>
    <w:p w:rsidR="00C904D0" w:rsidRPr="0007223F" w:rsidRDefault="00C904D0" w:rsidP="00C904D0">
      <w:pPr>
        <w:rPr>
          <w:b/>
        </w:rPr>
      </w:pPr>
      <w:bookmarkStart w:id="5" w:name="_Hlk209602507"/>
    </w:p>
    <w:p w:rsidR="00C904D0" w:rsidRPr="0007223F" w:rsidRDefault="00C904D0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07223F">
        <w:rPr>
          <w:b/>
        </w:rPr>
        <w:t xml:space="preserve"> </w:t>
      </w:r>
      <w:r w:rsidRPr="0007223F">
        <w:rPr>
          <w:b/>
          <w:sz w:val="24"/>
        </w:rPr>
        <w:t>Contracts Renewals:</w:t>
      </w:r>
      <w:r w:rsidRPr="0007223F">
        <w:rPr>
          <w:b/>
          <w:sz w:val="24"/>
          <w:szCs w:val="24"/>
        </w:rPr>
        <w:t xml:space="preserve"> Corey Albritton, MD: 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Hospital employment with amendment 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Professional component (EKG, Stress and Holters)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Sleep Study Medical Director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CAH Medical Director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HRSA Delta Network Grant Medical Director</w:t>
      </w:r>
    </w:p>
    <w:p w:rsidR="00C904D0" w:rsidRPr="0007223F" w:rsidRDefault="00C904D0" w:rsidP="00C904D0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Peer Review</w:t>
      </w:r>
    </w:p>
    <w:p w:rsidR="00C904D0" w:rsidRPr="0007223F" w:rsidRDefault="00C904D0" w:rsidP="00C904D0">
      <w:pPr>
        <w:pStyle w:val="ListParagraph"/>
        <w:ind w:left="2520"/>
        <w:rPr>
          <w:b/>
          <w:sz w:val="24"/>
          <w:szCs w:val="24"/>
        </w:rPr>
      </w:pPr>
    </w:p>
    <w:p w:rsidR="00C904D0" w:rsidRPr="0007223F" w:rsidRDefault="00C904D0" w:rsidP="00C904D0">
      <w:pPr>
        <w:pStyle w:val="ListParagraph"/>
        <w:ind w:left="2520"/>
        <w:rPr>
          <w:b/>
          <w:sz w:val="24"/>
          <w:szCs w:val="24"/>
        </w:rPr>
      </w:pPr>
    </w:p>
    <w:p w:rsidR="004D12B0" w:rsidRPr="0007223F" w:rsidRDefault="004D12B0" w:rsidP="00C279D8">
      <w:pPr>
        <w:pStyle w:val="ListParagraph"/>
        <w:numPr>
          <w:ilvl w:val="0"/>
          <w:numId w:val="28"/>
        </w:numPr>
        <w:rPr>
          <w:b/>
        </w:rPr>
      </w:pPr>
      <w:r w:rsidRPr="0007223F">
        <w:rPr>
          <w:b/>
          <w:sz w:val="24"/>
          <w:szCs w:val="24"/>
        </w:rPr>
        <w:t>Contract Renewals Cynthia Wagnon, MD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ER Medical Director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Employment Agreement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RHC Performance Improvement Medical Director 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CAH Medical Director for Quality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Professional component (EKG, Stress and Holter)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Cardio Pulmonary Rehab Medical Director 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RHC Alternate Medical Director </w:t>
      </w:r>
    </w:p>
    <w:p w:rsidR="004D12B0" w:rsidRPr="0007223F" w:rsidRDefault="004D12B0" w:rsidP="004D12B0">
      <w:pPr>
        <w:pStyle w:val="ListParagraph"/>
        <w:numPr>
          <w:ilvl w:val="0"/>
          <w:numId w:val="23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Peer Review</w:t>
      </w:r>
    </w:p>
    <w:p w:rsidR="004D12B0" w:rsidRPr="00586486" w:rsidRDefault="004D12B0" w:rsidP="004D12B0">
      <w:pPr>
        <w:ind w:left="1080" w:firstLine="720"/>
        <w:rPr>
          <w:b/>
          <w:color w:val="FF0000"/>
          <w:sz w:val="24"/>
          <w:szCs w:val="24"/>
        </w:rPr>
      </w:pPr>
    </w:p>
    <w:p w:rsidR="004D12B0" w:rsidRPr="0007223F" w:rsidRDefault="004D12B0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bookmarkStart w:id="6" w:name="_Hlk75706444"/>
      <w:r w:rsidRPr="0007223F">
        <w:rPr>
          <w:b/>
          <w:sz w:val="24"/>
          <w:szCs w:val="24"/>
        </w:rPr>
        <w:t>Contract Renewals Dung Le, MD:</w:t>
      </w:r>
    </w:p>
    <w:p w:rsidR="004D12B0" w:rsidRPr="0007223F" w:rsidRDefault="004D12B0" w:rsidP="004D12B0">
      <w:pPr>
        <w:pStyle w:val="ListParagraph"/>
        <w:numPr>
          <w:ilvl w:val="1"/>
          <w:numId w:val="24"/>
        </w:numPr>
        <w:spacing w:after="160" w:line="259" w:lineRule="auto"/>
        <w:contextualSpacing/>
        <w:rPr>
          <w:b/>
          <w:sz w:val="22"/>
          <w:szCs w:val="22"/>
        </w:rPr>
      </w:pPr>
      <w:r w:rsidRPr="0007223F">
        <w:rPr>
          <w:b/>
          <w:sz w:val="24"/>
          <w:szCs w:val="24"/>
        </w:rPr>
        <w:t>Employment Agreement</w:t>
      </w:r>
      <w:bookmarkEnd w:id="6"/>
    </w:p>
    <w:p w:rsidR="004D12B0" w:rsidRPr="00586486" w:rsidRDefault="004D12B0" w:rsidP="004D12B0">
      <w:pPr>
        <w:pStyle w:val="ListParagraph"/>
        <w:spacing w:after="160" w:line="259" w:lineRule="auto"/>
        <w:ind w:left="2520"/>
        <w:contextualSpacing/>
        <w:rPr>
          <w:b/>
          <w:color w:val="FF0000"/>
          <w:sz w:val="22"/>
          <w:szCs w:val="22"/>
        </w:rPr>
      </w:pPr>
    </w:p>
    <w:p w:rsidR="004D12B0" w:rsidRPr="0007223F" w:rsidRDefault="004D12B0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Contract Renewals Jose Enriquez, MD:</w:t>
      </w:r>
    </w:p>
    <w:p w:rsidR="004D12B0" w:rsidRPr="0007223F" w:rsidRDefault="004D12B0" w:rsidP="004D12B0">
      <w:pPr>
        <w:pStyle w:val="ListParagraph"/>
        <w:numPr>
          <w:ilvl w:val="1"/>
          <w:numId w:val="25"/>
        </w:numPr>
        <w:spacing w:after="160" w:line="259" w:lineRule="auto"/>
        <w:contextualSpacing/>
        <w:rPr>
          <w:b/>
          <w:sz w:val="22"/>
          <w:szCs w:val="22"/>
        </w:rPr>
      </w:pPr>
      <w:r w:rsidRPr="0007223F">
        <w:rPr>
          <w:b/>
          <w:sz w:val="22"/>
          <w:szCs w:val="22"/>
        </w:rPr>
        <w:t xml:space="preserve"> Employment Agreement</w:t>
      </w:r>
    </w:p>
    <w:p w:rsidR="00787DD4" w:rsidRPr="0007223F" w:rsidRDefault="00787DD4" w:rsidP="004D12B0">
      <w:pPr>
        <w:pStyle w:val="ListParagraph"/>
        <w:numPr>
          <w:ilvl w:val="1"/>
          <w:numId w:val="25"/>
        </w:numPr>
        <w:spacing w:after="160" w:line="259" w:lineRule="auto"/>
        <w:contextualSpacing/>
        <w:rPr>
          <w:b/>
          <w:sz w:val="22"/>
          <w:szCs w:val="22"/>
        </w:rPr>
      </w:pPr>
      <w:r w:rsidRPr="0007223F">
        <w:rPr>
          <w:b/>
          <w:sz w:val="22"/>
          <w:szCs w:val="22"/>
        </w:rPr>
        <w:t>SBHC</w:t>
      </w:r>
    </w:p>
    <w:p w:rsidR="004D12B0" w:rsidRPr="00586486" w:rsidRDefault="004D12B0" w:rsidP="004D12B0">
      <w:pPr>
        <w:pStyle w:val="ListParagraph"/>
        <w:spacing w:after="160" w:line="259" w:lineRule="auto"/>
        <w:ind w:left="2520"/>
        <w:contextualSpacing/>
        <w:rPr>
          <w:b/>
          <w:color w:val="FF0000"/>
          <w:sz w:val="22"/>
          <w:szCs w:val="22"/>
        </w:rPr>
      </w:pPr>
    </w:p>
    <w:p w:rsidR="004D12B0" w:rsidRPr="00683E56" w:rsidRDefault="004D12B0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bookmarkStart w:id="7" w:name="_Hlk121124449"/>
      <w:r w:rsidRPr="00683E56">
        <w:rPr>
          <w:b/>
          <w:sz w:val="24"/>
          <w:szCs w:val="24"/>
        </w:rPr>
        <w:t>Contract Renewals Kenneth McDonald, MD</w:t>
      </w:r>
    </w:p>
    <w:p w:rsidR="004D12B0" w:rsidRPr="00683E56" w:rsidRDefault="004D12B0" w:rsidP="004D12B0">
      <w:pPr>
        <w:pStyle w:val="ListParagraph"/>
        <w:numPr>
          <w:ilvl w:val="0"/>
          <w:numId w:val="26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>Employment Agreement</w:t>
      </w:r>
    </w:p>
    <w:p w:rsidR="004D12B0" w:rsidRPr="00683E56" w:rsidRDefault="004D12B0" w:rsidP="004D12B0">
      <w:pPr>
        <w:pStyle w:val="ListParagraph"/>
        <w:numPr>
          <w:ilvl w:val="0"/>
          <w:numId w:val="26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>RHC Medical Director</w:t>
      </w:r>
    </w:p>
    <w:p w:rsidR="004D12B0" w:rsidRPr="00683E56" w:rsidRDefault="004D12B0" w:rsidP="004D12B0">
      <w:pPr>
        <w:pStyle w:val="ListParagraph"/>
        <w:numPr>
          <w:ilvl w:val="0"/>
          <w:numId w:val="26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 xml:space="preserve">Peer Review </w:t>
      </w:r>
      <w:bookmarkEnd w:id="7"/>
    </w:p>
    <w:p w:rsidR="00495EC8" w:rsidRPr="00683E56" w:rsidRDefault="00495EC8" w:rsidP="00495EC8">
      <w:pPr>
        <w:rPr>
          <w:b/>
          <w:sz w:val="24"/>
          <w:szCs w:val="24"/>
        </w:rPr>
      </w:pPr>
    </w:p>
    <w:p w:rsidR="00495EC8" w:rsidRPr="00683E56" w:rsidRDefault="00495EC8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>Contract Renewals Joseph Enriquez, M.D.</w:t>
      </w:r>
    </w:p>
    <w:p w:rsidR="00606764" w:rsidRPr="00683E56" w:rsidRDefault="00306E64" w:rsidP="00306E64">
      <w:pPr>
        <w:pStyle w:val="ListParagraph"/>
        <w:ind w:left="1800"/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 xml:space="preserve">       a.    </w:t>
      </w:r>
      <w:r w:rsidR="00606764" w:rsidRPr="00683E56">
        <w:rPr>
          <w:b/>
          <w:sz w:val="24"/>
          <w:szCs w:val="24"/>
        </w:rPr>
        <w:t xml:space="preserve"> Employment Agreement </w:t>
      </w:r>
    </w:p>
    <w:p w:rsidR="006E1EFD" w:rsidRPr="00683E56" w:rsidRDefault="006E1EFD" w:rsidP="006E1EFD">
      <w:pPr>
        <w:rPr>
          <w:b/>
          <w:sz w:val="24"/>
          <w:szCs w:val="24"/>
        </w:rPr>
      </w:pPr>
    </w:p>
    <w:p w:rsidR="006E1EFD" w:rsidRPr="00683E56" w:rsidRDefault="006E1EFD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>Contract Renewal Gerald Robertson, M.D. Psychiatrist</w:t>
      </w:r>
    </w:p>
    <w:p w:rsidR="006E1EFD" w:rsidRPr="00683E56" w:rsidRDefault="006E1EFD" w:rsidP="006E1EFD">
      <w:pPr>
        <w:pStyle w:val="ListParagraph"/>
        <w:rPr>
          <w:b/>
          <w:sz w:val="24"/>
          <w:szCs w:val="24"/>
        </w:rPr>
      </w:pPr>
    </w:p>
    <w:p w:rsidR="002F7FA9" w:rsidRPr="00683E56" w:rsidRDefault="002F7FA9" w:rsidP="006E1EFD">
      <w:pPr>
        <w:pStyle w:val="ListParagraph"/>
        <w:rPr>
          <w:b/>
          <w:sz w:val="24"/>
          <w:szCs w:val="24"/>
        </w:rPr>
      </w:pPr>
    </w:p>
    <w:p w:rsidR="006E1EFD" w:rsidRPr="00683E56" w:rsidRDefault="006E1EFD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>Contract Renewal Dr. David Halinski, M.D. Pulmonologist</w:t>
      </w:r>
    </w:p>
    <w:p w:rsidR="004C1586" w:rsidRPr="00683E56" w:rsidRDefault="00C03684" w:rsidP="00C03684">
      <w:pPr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 xml:space="preserve">                                    </w:t>
      </w:r>
      <w:r w:rsidR="004C1586" w:rsidRPr="00683E56">
        <w:rPr>
          <w:b/>
          <w:sz w:val="24"/>
          <w:szCs w:val="24"/>
        </w:rPr>
        <w:t xml:space="preserve">a. Employment Agreement </w:t>
      </w:r>
    </w:p>
    <w:p w:rsidR="004C1586" w:rsidRPr="00683E56" w:rsidRDefault="004C1586" w:rsidP="00C03684">
      <w:pPr>
        <w:ind w:left="1440" w:firstLine="720"/>
        <w:rPr>
          <w:b/>
          <w:sz w:val="24"/>
          <w:szCs w:val="24"/>
        </w:rPr>
      </w:pPr>
      <w:r w:rsidRPr="00683E56">
        <w:rPr>
          <w:b/>
          <w:sz w:val="24"/>
          <w:szCs w:val="24"/>
        </w:rPr>
        <w:t xml:space="preserve">b. Sleep Reading Agreement </w:t>
      </w:r>
    </w:p>
    <w:p w:rsidR="004C1586" w:rsidRPr="003055A2" w:rsidRDefault="004C1586" w:rsidP="00683E56">
      <w:pPr>
        <w:pStyle w:val="ListParagraph"/>
        <w:numPr>
          <w:ilvl w:val="1"/>
          <w:numId w:val="25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>Medical Director Pulmonary Rehab</w:t>
      </w:r>
    </w:p>
    <w:p w:rsidR="004D12B0" w:rsidRDefault="004D12B0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895357" w:rsidRDefault="00895357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7857AD" w:rsidRDefault="007857AD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7857AD" w:rsidRDefault="007857AD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Agenda </w:t>
      </w: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October 1</w:t>
      </w:r>
      <w:r w:rsidRPr="0007223F">
        <w:rPr>
          <w:b/>
          <w:sz w:val="24"/>
          <w:szCs w:val="24"/>
          <w:vertAlign w:val="superscript"/>
        </w:rPr>
        <w:t>st</w:t>
      </w:r>
      <w:r w:rsidRPr="0007223F">
        <w:rPr>
          <w:b/>
          <w:sz w:val="24"/>
          <w:szCs w:val="24"/>
        </w:rPr>
        <w:t>, 2026</w:t>
      </w: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Page </w:t>
      </w:r>
      <w:r w:rsidR="003E55BE">
        <w:rPr>
          <w:b/>
          <w:sz w:val="24"/>
          <w:szCs w:val="24"/>
        </w:rPr>
        <w:t>3</w:t>
      </w:r>
    </w:p>
    <w:p w:rsidR="00895357" w:rsidRPr="003055A2" w:rsidRDefault="00895357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895357" w:rsidRPr="003055A2" w:rsidRDefault="00895357" w:rsidP="004D12B0">
      <w:pPr>
        <w:pStyle w:val="ListParagraph"/>
        <w:ind w:left="2520"/>
        <w:rPr>
          <w:b/>
          <w:color w:val="FF0000"/>
          <w:sz w:val="24"/>
          <w:szCs w:val="24"/>
        </w:rPr>
      </w:pPr>
    </w:p>
    <w:p w:rsidR="004D12B0" w:rsidRPr="003055A2" w:rsidRDefault="004D12B0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bookmarkStart w:id="8" w:name="_Hlk209532758"/>
      <w:r w:rsidRPr="003055A2">
        <w:rPr>
          <w:b/>
          <w:sz w:val="22"/>
          <w:szCs w:val="22"/>
        </w:rPr>
        <w:t>Contract Renewal: Dr. Thanaseelan Muthulingham – Employment Agreement</w:t>
      </w:r>
    </w:p>
    <w:p w:rsidR="00FB3BDF" w:rsidRPr="003055A2" w:rsidRDefault="00FB3BDF" w:rsidP="008D67B8">
      <w:pPr>
        <w:pStyle w:val="ListParagraph"/>
        <w:ind w:left="1080"/>
        <w:rPr>
          <w:b/>
          <w:color w:val="FF0000"/>
          <w:sz w:val="24"/>
          <w:szCs w:val="24"/>
        </w:rPr>
      </w:pPr>
    </w:p>
    <w:p w:rsidR="00FB3BDF" w:rsidRPr="003055A2" w:rsidRDefault="00DA04EE" w:rsidP="00FB3BDF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 xml:space="preserve">Contract Renewal: </w:t>
      </w:r>
      <w:r w:rsidR="00FB3BDF" w:rsidRPr="003055A2">
        <w:rPr>
          <w:b/>
          <w:sz w:val="24"/>
          <w:szCs w:val="24"/>
        </w:rPr>
        <w:t>Dr. Cesar Gonzales</w:t>
      </w:r>
    </w:p>
    <w:bookmarkEnd w:id="5"/>
    <w:p w:rsidR="00017948" w:rsidRPr="003055A2" w:rsidRDefault="00017948" w:rsidP="00017948">
      <w:pPr>
        <w:pStyle w:val="ListParagraph"/>
        <w:ind w:left="1080"/>
        <w:rPr>
          <w:b/>
          <w:sz w:val="24"/>
        </w:rPr>
      </w:pPr>
      <w:r w:rsidRPr="003055A2">
        <w:rPr>
          <w:b/>
          <w:sz w:val="24"/>
        </w:rPr>
        <w:t>Collaborating Addictionologist Agreement</w:t>
      </w:r>
    </w:p>
    <w:p w:rsidR="00F84CAB" w:rsidRPr="003055A2" w:rsidRDefault="00017948" w:rsidP="00017948">
      <w:pPr>
        <w:ind w:left="1080"/>
        <w:rPr>
          <w:b/>
          <w:sz w:val="22"/>
          <w:szCs w:val="22"/>
        </w:rPr>
      </w:pPr>
      <w:r w:rsidRPr="003055A2">
        <w:rPr>
          <w:b/>
          <w:sz w:val="22"/>
          <w:szCs w:val="22"/>
        </w:rPr>
        <w:t xml:space="preserve">Medical Director MAT Program </w:t>
      </w:r>
    </w:p>
    <w:p w:rsidR="00017948" w:rsidRPr="003055A2" w:rsidRDefault="00017948" w:rsidP="00017948">
      <w:pPr>
        <w:ind w:left="1080"/>
        <w:rPr>
          <w:b/>
          <w:sz w:val="22"/>
          <w:szCs w:val="22"/>
        </w:rPr>
      </w:pPr>
      <w:r w:rsidRPr="003055A2">
        <w:rPr>
          <w:b/>
          <w:sz w:val="22"/>
          <w:szCs w:val="22"/>
        </w:rPr>
        <w:t>Independent Contract Agreement for Patient Services</w:t>
      </w:r>
    </w:p>
    <w:bookmarkEnd w:id="8"/>
    <w:p w:rsidR="0032537A" w:rsidRPr="003055A2" w:rsidRDefault="0032537A" w:rsidP="00101F5A">
      <w:pPr>
        <w:pStyle w:val="ListParagraph"/>
        <w:rPr>
          <w:b/>
          <w:color w:val="FF0000"/>
          <w:sz w:val="22"/>
          <w:szCs w:val="22"/>
        </w:rPr>
      </w:pPr>
    </w:p>
    <w:p w:rsidR="00397383" w:rsidRPr="003055A2" w:rsidRDefault="00397383" w:rsidP="00A20C6E">
      <w:pPr>
        <w:rPr>
          <w:b/>
          <w:color w:val="FF0000"/>
          <w:sz w:val="22"/>
          <w:szCs w:val="22"/>
        </w:rPr>
      </w:pPr>
      <w:bookmarkStart w:id="9" w:name="_Hlk209604346"/>
    </w:p>
    <w:p w:rsidR="00397383" w:rsidRPr="002F7AF2" w:rsidRDefault="00397383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sz w:val="22"/>
          <w:szCs w:val="22"/>
        </w:rPr>
      </w:pPr>
      <w:r w:rsidRPr="002F7AF2">
        <w:rPr>
          <w:sz w:val="22"/>
          <w:szCs w:val="22"/>
        </w:rPr>
        <w:t xml:space="preserve">Contract Renewal: Dr. Ralph Abraham, M.D. – Medical Director Agreement </w:t>
      </w:r>
    </w:p>
    <w:p w:rsidR="00A24FB6" w:rsidRPr="002F7AF2" w:rsidRDefault="00A24FB6" w:rsidP="00101F5A">
      <w:pPr>
        <w:pStyle w:val="ListParagraph"/>
        <w:rPr>
          <w:sz w:val="22"/>
          <w:szCs w:val="22"/>
        </w:rPr>
      </w:pPr>
    </w:p>
    <w:p w:rsidR="00101F5A" w:rsidRPr="002F7AF2" w:rsidRDefault="00101F5A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sz w:val="22"/>
          <w:szCs w:val="22"/>
        </w:rPr>
      </w:pPr>
      <w:r w:rsidRPr="002F7AF2">
        <w:rPr>
          <w:sz w:val="22"/>
          <w:szCs w:val="22"/>
        </w:rPr>
        <w:t>Contract Renewal: Salient Radiology -Call Service</w:t>
      </w:r>
      <w:r w:rsidR="00E40914" w:rsidRPr="002F7AF2">
        <w:rPr>
          <w:sz w:val="22"/>
          <w:szCs w:val="22"/>
        </w:rPr>
        <w:t xml:space="preserve"> </w:t>
      </w:r>
    </w:p>
    <w:p w:rsidR="004D12B0" w:rsidRPr="002F7AF2" w:rsidRDefault="004D12B0" w:rsidP="004D12B0">
      <w:pPr>
        <w:pStyle w:val="ListParagraph"/>
        <w:rPr>
          <w:sz w:val="22"/>
          <w:szCs w:val="22"/>
        </w:rPr>
      </w:pPr>
    </w:p>
    <w:p w:rsidR="004D12B0" w:rsidRPr="002F7AF2" w:rsidRDefault="004D12B0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sz w:val="22"/>
          <w:szCs w:val="22"/>
        </w:rPr>
      </w:pPr>
      <w:r w:rsidRPr="002F7AF2">
        <w:rPr>
          <w:sz w:val="22"/>
          <w:szCs w:val="22"/>
        </w:rPr>
        <w:t>Contract Renewal: Optimum Behavioral Health LLC – IOP Management</w:t>
      </w:r>
    </w:p>
    <w:p w:rsidR="004D12B0" w:rsidRPr="002F7AF2" w:rsidRDefault="004D12B0" w:rsidP="004D12B0">
      <w:pPr>
        <w:pStyle w:val="ListParagraph"/>
        <w:ind w:left="1800"/>
        <w:rPr>
          <w:color w:val="FF0000"/>
          <w:sz w:val="24"/>
          <w:szCs w:val="24"/>
        </w:rPr>
      </w:pPr>
    </w:p>
    <w:p w:rsidR="0001541B" w:rsidRPr="002F7AF2" w:rsidRDefault="004D12B0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</w:pPr>
      <w:r w:rsidRPr="002F7AF2">
        <w:t>Contract Renewal Rayville Nursing &amp; Rehab Center – Diabetic Foot &amp; Wound Care</w:t>
      </w:r>
    </w:p>
    <w:p w:rsidR="00831F5B" w:rsidRPr="002F7AF2" w:rsidRDefault="00831F5B" w:rsidP="00831F5B">
      <w:pPr>
        <w:pStyle w:val="ListParagraph"/>
      </w:pPr>
    </w:p>
    <w:p w:rsidR="00831F5B" w:rsidRPr="002F7AF2" w:rsidRDefault="00831F5B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</w:pPr>
      <w:r w:rsidRPr="002F7AF2">
        <w:t xml:space="preserve">Contract Renewal </w:t>
      </w:r>
      <w:r w:rsidR="00FE0662" w:rsidRPr="002F7AF2">
        <w:t xml:space="preserve">Colonial </w:t>
      </w:r>
      <w:r w:rsidR="008329E8" w:rsidRPr="002F7AF2">
        <w:t>Manor Nursing &amp; Rehab Center – Diabetic Foot &amp; Wound Care</w:t>
      </w:r>
    </w:p>
    <w:p w:rsidR="00B61BC4" w:rsidRPr="002F7AF2" w:rsidRDefault="00B61BC4" w:rsidP="00B61BC4">
      <w:pPr>
        <w:pStyle w:val="ListParagraph"/>
      </w:pPr>
    </w:p>
    <w:p w:rsidR="00B61BC4" w:rsidRPr="002F7AF2" w:rsidRDefault="00B61BC4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</w:pPr>
      <w:r w:rsidRPr="002F7AF2">
        <w:t>Contract Renewal for Deerfield Nursing &amp; Rehab Center – Diabetic Foot &amp; Wound Care</w:t>
      </w:r>
    </w:p>
    <w:p w:rsidR="00904E8A" w:rsidRPr="002F7AF2" w:rsidRDefault="00904E8A" w:rsidP="00904E8A">
      <w:pPr>
        <w:pStyle w:val="ListParagraph"/>
        <w:rPr>
          <w:color w:val="FF0000"/>
          <w:highlight w:val="yellow"/>
        </w:rPr>
      </w:pPr>
    </w:p>
    <w:p w:rsidR="004D12B0" w:rsidRPr="002F7AF2" w:rsidRDefault="004D12B0" w:rsidP="00C279D8">
      <w:pPr>
        <w:pStyle w:val="ListParagraph"/>
        <w:numPr>
          <w:ilvl w:val="0"/>
          <w:numId w:val="28"/>
        </w:numPr>
        <w:spacing w:after="160" w:line="259" w:lineRule="auto"/>
        <w:contextualSpacing/>
      </w:pPr>
      <w:r w:rsidRPr="002F7AF2">
        <w:rPr>
          <w:sz w:val="22"/>
          <w:szCs w:val="22"/>
        </w:rPr>
        <w:t>Approval of Delta Pathology Contract</w:t>
      </w:r>
      <w:r w:rsidR="00FE6EE4" w:rsidRPr="002F7AF2">
        <w:rPr>
          <w:sz w:val="22"/>
          <w:szCs w:val="22"/>
        </w:rPr>
        <w:t xml:space="preserve"> </w:t>
      </w:r>
      <w:r w:rsidR="006300CC" w:rsidRPr="002F7AF2">
        <w:rPr>
          <w:sz w:val="22"/>
          <w:szCs w:val="22"/>
        </w:rPr>
        <w:t>Renewal</w:t>
      </w:r>
    </w:p>
    <w:p w:rsidR="00495EA3" w:rsidRPr="002F7AF2" w:rsidRDefault="00495EA3" w:rsidP="00495EA3">
      <w:pPr>
        <w:pStyle w:val="ListParagraph"/>
        <w:rPr>
          <w:color w:val="FF0000"/>
          <w:highlight w:val="yellow"/>
        </w:rPr>
      </w:pPr>
    </w:p>
    <w:p w:rsidR="006300CC" w:rsidRPr="002F7AF2" w:rsidRDefault="00495EA3" w:rsidP="00683E56">
      <w:pPr>
        <w:pStyle w:val="ListParagraph"/>
        <w:numPr>
          <w:ilvl w:val="0"/>
          <w:numId w:val="28"/>
        </w:numPr>
        <w:spacing w:after="160" w:line="259" w:lineRule="auto"/>
        <w:contextualSpacing/>
      </w:pPr>
      <w:r w:rsidRPr="002F7AF2">
        <w:t>Approval of Sysmex service Agreement for Hematology Lab Equipment</w:t>
      </w:r>
    </w:p>
    <w:p w:rsidR="00153763" w:rsidRPr="002F7AF2" w:rsidRDefault="00153763" w:rsidP="004D12B0">
      <w:pPr>
        <w:pStyle w:val="ListParagraph"/>
        <w:rPr>
          <w:color w:val="FF0000"/>
          <w:sz w:val="22"/>
          <w:szCs w:val="22"/>
        </w:rPr>
      </w:pPr>
    </w:p>
    <w:p w:rsidR="00C96A95" w:rsidRPr="002F7AF2" w:rsidRDefault="004D12B0" w:rsidP="00C96A95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sz w:val="22"/>
          <w:szCs w:val="22"/>
        </w:rPr>
      </w:pPr>
      <w:r w:rsidRPr="002F7AF2">
        <w:rPr>
          <w:sz w:val="22"/>
          <w:szCs w:val="22"/>
        </w:rPr>
        <w:t xml:space="preserve">Approval of Hardware and Service Agreements </w:t>
      </w:r>
      <w:bookmarkStart w:id="10" w:name="_GoBack"/>
      <w:bookmarkEnd w:id="10"/>
    </w:p>
    <w:p w:rsidR="00683E56" w:rsidRPr="00683E56" w:rsidRDefault="00683E56" w:rsidP="00683E56">
      <w:pPr>
        <w:pStyle w:val="ListParagraph"/>
        <w:rPr>
          <w:b/>
          <w:sz w:val="22"/>
          <w:szCs w:val="22"/>
        </w:rPr>
      </w:pPr>
    </w:p>
    <w:p w:rsidR="00683E56" w:rsidRPr="00683E56" w:rsidRDefault="00683E56" w:rsidP="00683E56">
      <w:pPr>
        <w:pStyle w:val="ListParagraph"/>
        <w:spacing w:after="160" w:line="259" w:lineRule="auto"/>
        <w:ind w:left="1080"/>
        <w:contextualSpacing/>
        <w:rPr>
          <w:b/>
          <w:sz w:val="22"/>
          <w:szCs w:val="22"/>
        </w:rPr>
      </w:pPr>
    </w:p>
    <w:p w:rsidR="00DA5C07" w:rsidRPr="00683E56" w:rsidRDefault="00153763" w:rsidP="00DA5C07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b/>
          <w:sz w:val="22"/>
          <w:szCs w:val="22"/>
        </w:rPr>
      </w:pPr>
      <w:r w:rsidRPr="00683E56">
        <w:rPr>
          <w:b/>
          <w:sz w:val="22"/>
          <w:szCs w:val="22"/>
        </w:rPr>
        <w:t>Credentialing -</w:t>
      </w:r>
      <w:r w:rsidR="00736E3B" w:rsidRPr="00683E56">
        <w:rPr>
          <w:b/>
          <w:sz w:val="22"/>
          <w:szCs w:val="22"/>
        </w:rPr>
        <w:t xml:space="preserve"> </w:t>
      </w:r>
      <w:r w:rsidR="00125E4C" w:rsidRPr="00683E56">
        <w:rPr>
          <w:b/>
          <w:sz w:val="22"/>
          <w:szCs w:val="22"/>
        </w:rPr>
        <w:t xml:space="preserve">Reappointment for Mohammad Cheema, M.D. </w:t>
      </w:r>
      <w:r w:rsidR="00DA5C07" w:rsidRPr="00683E56">
        <w:rPr>
          <w:b/>
          <w:sz w:val="22"/>
          <w:szCs w:val="22"/>
        </w:rPr>
        <w:t xml:space="preserve">Sleep Medicine Consulting Staff  </w:t>
      </w:r>
      <w:r w:rsidRPr="00683E56">
        <w:rPr>
          <w:b/>
          <w:sz w:val="22"/>
          <w:szCs w:val="22"/>
        </w:rPr>
        <w:t xml:space="preserve"> </w:t>
      </w:r>
      <w:r w:rsidR="00DA5C07" w:rsidRPr="00683E56">
        <w:rPr>
          <w:b/>
          <w:sz w:val="22"/>
          <w:szCs w:val="22"/>
        </w:rPr>
        <w:t xml:space="preserve"> Initial appointment </w:t>
      </w:r>
      <w:r w:rsidR="00876C4D" w:rsidRPr="00683E56">
        <w:rPr>
          <w:b/>
          <w:sz w:val="22"/>
          <w:szCs w:val="22"/>
        </w:rPr>
        <w:t>for Surinder Rai, M.D., Radiologist with VRAD Nighthawk Group to the Telemedicine staff</w:t>
      </w:r>
    </w:p>
    <w:p w:rsidR="00876C4D" w:rsidRDefault="00876C4D" w:rsidP="00876C4D">
      <w:pPr>
        <w:pStyle w:val="ListParagraph"/>
        <w:rPr>
          <w:b/>
          <w:color w:val="FF0000"/>
          <w:sz w:val="22"/>
          <w:szCs w:val="22"/>
          <w:highlight w:val="yellow"/>
        </w:rPr>
      </w:pPr>
    </w:p>
    <w:p w:rsidR="00F05409" w:rsidRPr="00356EA0" w:rsidRDefault="00F05409" w:rsidP="00F05409">
      <w:pPr>
        <w:pStyle w:val="ListParagraph"/>
        <w:numPr>
          <w:ilvl w:val="0"/>
          <w:numId w:val="28"/>
        </w:numPr>
        <w:rPr>
          <w:b/>
          <w:sz w:val="24"/>
        </w:rPr>
      </w:pPr>
      <w:r w:rsidRPr="00356EA0">
        <w:rPr>
          <w:b/>
          <w:sz w:val="24"/>
        </w:rPr>
        <w:t>Approval of Collaborating Psychiatrist Agreement</w:t>
      </w:r>
    </w:p>
    <w:p w:rsidR="00F05409" w:rsidRPr="00876C4D" w:rsidRDefault="00F05409" w:rsidP="00876C4D">
      <w:pPr>
        <w:pStyle w:val="ListParagraph"/>
        <w:rPr>
          <w:b/>
          <w:color w:val="FF0000"/>
          <w:sz w:val="22"/>
          <w:szCs w:val="22"/>
          <w:highlight w:val="yellow"/>
        </w:rPr>
      </w:pPr>
    </w:p>
    <w:p w:rsidR="00876C4D" w:rsidRPr="00683E56" w:rsidRDefault="00876C4D" w:rsidP="00DA5C07">
      <w:pPr>
        <w:pStyle w:val="ListParagraph"/>
        <w:numPr>
          <w:ilvl w:val="0"/>
          <w:numId w:val="28"/>
        </w:numPr>
        <w:spacing w:after="160" w:line="259" w:lineRule="auto"/>
        <w:contextualSpacing/>
        <w:rPr>
          <w:b/>
          <w:sz w:val="22"/>
          <w:szCs w:val="22"/>
        </w:rPr>
      </w:pPr>
      <w:r w:rsidRPr="00683E56">
        <w:rPr>
          <w:b/>
          <w:sz w:val="22"/>
          <w:szCs w:val="22"/>
        </w:rPr>
        <w:t>Patient Satisfacti</w:t>
      </w:r>
      <w:r w:rsidR="00153763" w:rsidRPr="00683E56">
        <w:rPr>
          <w:b/>
          <w:sz w:val="22"/>
          <w:szCs w:val="22"/>
        </w:rPr>
        <w:t>o</w:t>
      </w:r>
      <w:r w:rsidRPr="00683E56">
        <w:rPr>
          <w:b/>
          <w:sz w:val="22"/>
          <w:szCs w:val="22"/>
        </w:rPr>
        <w:t>n Report</w:t>
      </w:r>
    </w:p>
    <w:p w:rsidR="00904E8A" w:rsidRPr="00683E56" w:rsidRDefault="00904E8A" w:rsidP="00904E8A">
      <w:pPr>
        <w:pStyle w:val="ListParagraph"/>
        <w:spacing w:after="160" w:line="259" w:lineRule="auto"/>
        <w:ind w:left="1080"/>
        <w:contextualSpacing/>
        <w:rPr>
          <w:b/>
          <w:sz w:val="22"/>
          <w:szCs w:val="22"/>
        </w:rPr>
      </w:pPr>
    </w:p>
    <w:p w:rsidR="004D12B0" w:rsidRPr="00683E56" w:rsidRDefault="004D12B0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bookmarkStart w:id="11" w:name="_Hlk172279381"/>
      <w:r w:rsidRPr="00683E56">
        <w:rPr>
          <w:b/>
          <w:sz w:val="24"/>
        </w:rPr>
        <w:t xml:space="preserve">Outreach Newsletter </w:t>
      </w:r>
    </w:p>
    <w:p w:rsidR="004D70D5" w:rsidRPr="00586486" w:rsidRDefault="004D70D5" w:rsidP="004D70D5">
      <w:pPr>
        <w:rPr>
          <w:b/>
          <w:color w:val="FF0000"/>
          <w:sz w:val="24"/>
        </w:rPr>
      </w:pPr>
    </w:p>
    <w:bookmarkEnd w:id="11"/>
    <w:bookmarkEnd w:id="9"/>
    <w:p w:rsidR="007C4A91" w:rsidRPr="00586486" w:rsidRDefault="007C4A91" w:rsidP="00495EC8">
      <w:pPr>
        <w:pStyle w:val="ListParagraph"/>
        <w:ind w:left="1080"/>
        <w:rPr>
          <w:color w:val="FF0000"/>
          <w:sz w:val="24"/>
        </w:rPr>
      </w:pPr>
    </w:p>
    <w:p w:rsidR="00744FD1" w:rsidRPr="00586486" w:rsidRDefault="00744FD1" w:rsidP="00572F69">
      <w:pPr>
        <w:rPr>
          <w:color w:val="FF0000"/>
          <w:sz w:val="24"/>
        </w:rPr>
      </w:pPr>
    </w:p>
    <w:p w:rsidR="00E211EA" w:rsidRPr="00586486" w:rsidRDefault="00E211EA" w:rsidP="00495EC8">
      <w:pPr>
        <w:pStyle w:val="ListParagraph"/>
        <w:ind w:left="1080"/>
        <w:rPr>
          <w:color w:val="FF0000"/>
          <w:sz w:val="24"/>
        </w:rPr>
      </w:pPr>
    </w:p>
    <w:p w:rsidR="00A417E6" w:rsidRPr="00586486" w:rsidRDefault="00A417E6" w:rsidP="00A417E6">
      <w:pPr>
        <w:pStyle w:val="ListParagraph"/>
        <w:rPr>
          <w:color w:val="FF0000"/>
          <w:sz w:val="24"/>
        </w:rPr>
      </w:pPr>
    </w:p>
    <w:bookmarkEnd w:id="0"/>
    <w:bookmarkEnd w:id="1"/>
    <w:p w:rsidR="00DB23B2" w:rsidRPr="00586486" w:rsidRDefault="00DB23B2" w:rsidP="00DB23B2">
      <w:pPr>
        <w:pStyle w:val="ListParagraph"/>
        <w:rPr>
          <w:color w:val="FF0000"/>
          <w:sz w:val="24"/>
          <w:szCs w:val="24"/>
          <w:highlight w:val="yellow"/>
        </w:rPr>
      </w:pPr>
    </w:p>
    <w:p w:rsidR="00893978" w:rsidRPr="00586486" w:rsidRDefault="00893978" w:rsidP="00DB23B2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Default="0002797F" w:rsidP="001B3E81">
      <w:pPr>
        <w:pStyle w:val="ListParagraph"/>
        <w:rPr>
          <w:color w:val="FF0000"/>
          <w:sz w:val="24"/>
          <w:szCs w:val="24"/>
        </w:rPr>
      </w:pPr>
    </w:p>
    <w:p w:rsidR="0002797F" w:rsidRPr="00F05409" w:rsidRDefault="0002797F" w:rsidP="00F05409">
      <w:pPr>
        <w:rPr>
          <w:color w:val="FF0000"/>
          <w:sz w:val="24"/>
          <w:szCs w:val="24"/>
        </w:rPr>
      </w:pP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Agenda </w:t>
      </w: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>October 1</w:t>
      </w:r>
      <w:r w:rsidRPr="0007223F">
        <w:rPr>
          <w:b/>
          <w:sz w:val="24"/>
          <w:szCs w:val="24"/>
          <w:vertAlign w:val="superscript"/>
        </w:rPr>
        <w:t>st</w:t>
      </w:r>
      <w:r w:rsidRPr="0007223F">
        <w:rPr>
          <w:b/>
          <w:sz w:val="24"/>
          <w:szCs w:val="24"/>
        </w:rPr>
        <w:t>, 2026</w:t>
      </w:r>
    </w:p>
    <w:p w:rsidR="00B6308F" w:rsidRPr="0007223F" w:rsidRDefault="00B6308F" w:rsidP="00B6308F">
      <w:pPr>
        <w:rPr>
          <w:b/>
          <w:sz w:val="24"/>
          <w:szCs w:val="24"/>
        </w:rPr>
      </w:pPr>
      <w:r w:rsidRPr="0007223F">
        <w:rPr>
          <w:b/>
          <w:sz w:val="24"/>
          <w:szCs w:val="24"/>
        </w:rPr>
        <w:t xml:space="preserve">Page </w:t>
      </w:r>
      <w:r w:rsidR="003E55BE">
        <w:rPr>
          <w:b/>
          <w:sz w:val="24"/>
          <w:szCs w:val="24"/>
        </w:rPr>
        <w:t>4</w:t>
      </w:r>
    </w:p>
    <w:p w:rsidR="00891017" w:rsidRPr="001B3E81" w:rsidRDefault="00A53C4B" w:rsidP="001B3E81">
      <w:pPr>
        <w:pStyle w:val="ListParagraph"/>
        <w:rPr>
          <w:color w:val="FF0000"/>
          <w:sz w:val="24"/>
          <w:szCs w:val="24"/>
        </w:rPr>
      </w:pPr>
      <w:r w:rsidRPr="00586486">
        <w:rPr>
          <w:color w:val="FF0000"/>
          <w:sz w:val="24"/>
          <w:szCs w:val="24"/>
        </w:rPr>
        <w:tab/>
      </w:r>
      <w:r w:rsidRPr="00586486">
        <w:rPr>
          <w:color w:val="FF0000"/>
          <w:sz w:val="24"/>
          <w:szCs w:val="24"/>
        </w:rPr>
        <w:tab/>
      </w:r>
      <w:r w:rsidRPr="00586486">
        <w:rPr>
          <w:color w:val="FF0000"/>
          <w:sz w:val="24"/>
          <w:szCs w:val="24"/>
        </w:rPr>
        <w:tab/>
        <w:t xml:space="preserve">              </w:t>
      </w:r>
    </w:p>
    <w:p w:rsidR="00AB4FC9" w:rsidRPr="00356EA0" w:rsidRDefault="00AB4FC9" w:rsidP="00893978">
      <w:pPr>
        <w:rPr>
          <w:b/>
          <w:sz w:val="24"/>
        </w:rPr>
      </w:pPr>
    </w:p>
    <w:p w:rsidR="00893978" w:rsidRPr="00356EA0" w:rsidRDefault="007B118A" w:rsidP="00DB23B2">
      <w:pPr>
        <w:pStyle w:val="ListParagraph"/>
        <w:rPr>
          <w:b/>
          <w:sz w:val="24"/>
          <w:szCs w:val="24"/>
        </w:rPr>
      </w:pPr>
      <w:bookmarkStart w:id="12" w:name="_Hlk209603364"/>
      <w:r w:rsidRPr="00356EA0">
        <w:rPr>
          <w:b/>
          <w:sz w:val="24"/>
          <w:szCs w:val="24"/>
        </w:rPr>
        <w:t>DCH</w:t>
      </w:r>
      <w:r w:rsidR="00DE0978" w:rsidRPr="00356EA0">
        <w:rPr>
          <w:b/>
          <w:sz w:val="24"/>
          <w:szCs w:val="24"/>
        </w:rPr>
        <w:t xml:space="preserve">C </w:t>
      </w:r>
      <w:r w:rsidR="00A24FB6" w:rsidRPr="00356EA0">
        <w:rPr>
          <w:b/>
          <w:sz w:val="24"/>
          <w:szCs w:val="24"/>
        </w:rPr>
        <w:t>September</w:t>
      </w:r>
      <w:r w:rsidR="00356EA0" w:rsidRPr="00356EA0">
        <w:rPr>
          <w:b/>
          <w:sz w:val="24"/>
          <w:szCs w:val="24"/>
        </w:rPr>
        <w:t xml:space="preserve"> 29</w:t>
      </w:r>
      <w:r w:rsidR="00356EA0" w:rsidRPr="00356EA0">
        <w:rPr>
          <w:b/>
          <w:sz w:val="24"/>
          <w:szCs w:val="24"/>
          <w:vertAlign w:val="superscript"/>
        </w:rPr>
        <w:t>th</w:t>
      </w:r>
      <w:r w:rsidR="003E55BE">
        <w:rPr>
          <w:b/>
          <w:sz w:val="24"/>
          <w:szCs w:val="24"/>
        </w:rPr>
        <w:t>,</w:t>
      </w:r>
      <w:r w:rsidR="00A24FB6" w:rsidRPr="00356EA0">
        <w:rPr>
          <w:b/>
          <w:sz w:val="24"/>
          <w:szCs w:val="24"/>
        </w:rPr>
        <w:t xml:space="preserve"> 202</w:t>
      </w:r>
      <w:r w:rsidR="003B3CE5" w:rsidRPr="00356EA0">
        <w:rPr>
          <w:b/>
          <w:sz w:val="24"/>
          <w:szCs w:val="24"/>
        </w:rPr>
        <w:t>6</w:t>
      </w:r>
    </w:p>
    <w:p w:rsidR="00BD3B08" w:rsidRPr="00356EA0" w:rsidRDefault="00BD3B08" w:rsidP="00781416">
      <w:pPr>
        <w:rPr>
          <w:b/>
          <w:sz w:val="24"/>
          <w:szCs w:val="24"/>
        </w:rPr>
      </w:pPr>
    </w:p>
    <w:p w:rsidR="00781416" w:rsidRPr="00356EA0" w:rsidRDefault="00781416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56EA0">
        <w:rPr>
          <w:b/>
          <w:sz w:val="24"/>
          <w:szCs w:val="24"/>
        </w:rPr>
        <w:t xml:space="preserve">Approval of DCHC Minutes </w:t>
      </w:r>
    </w:p>
    <w:p w:rsidR="00781416" w:rsidRPr="003055A2" w:rsidRDefault="00781416" w:rsidP="00781416">
      <w:pPr>
        <w:rPr>
          <w:b/>
          <w:sz w:val="24"/>
          <w:szCs w:val="24"/>
        </w:rPr>
      </w:pPr>
    </w:p>
    <w:p w:rsidR="00781416" w:rsidRPr="003055A2" w:rsidRDefault="00781416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 xml:space="preserve"> Approval of DCHC CFO Financials </w:t>
      </w:r>
      <w:r w:rsidR="00AF72AA" w:rsidRPr="003055A2">
        <w:rPr>
          <w:b/>
          <w:sz w:val="24"/>
          <w:szCs w:val="24"/>
        </w:rPr>
        <w:t xml:space="preserve">– </w:t>
      </w:r>
      <w:r w:rsidR="00B743A3" w:rsidRPr="003055A2">
        <w:rPr>
          <w:b/>
          <w:sz w:val="24"/>
          <w:szCs w:val="24"/>
        </w:rPr>
        <w:t xml:space="preserve">FY 2027 </w:t>
      </w:r>
      <w:r w:rsidR="007321BC" w:rsidRPr="003055A2">
        <w:rPr>
          <w:b/>
          <w:sz w:val="24"/>
          <w:szCs w:val="24"/>
        </w:rPr>
        <w:t>FQHC Budget</w:t>
      </w:r>
    </w:p>
    <w:p w:rsidR="00862029" w:rsidRPr="003055A2" w:rsidRDefault="00862029" w:rsidP="00564C70">
      <w:pPr>
        <w:rPr>
          <w:b/>
          <w:sz w:val="24"/>
          <w:szCs w:val="24"/>
        </w:rPr>
      </w:pPr>
    </w:p>
    <w:p w:rsidR="00781416" w:rsidRPr="003055A2" w:rsidRDefault="00781416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>Approval of DCHC CEO Report</w:t>
      </w:r>
      <w:r w:rsidR="00E9140B" w:rsidRPr="003055A2">
        <w:rPr>
          <w:b/>
          <w:sz w:val="24"/>
          <w:szCs w:val="24"/>
        </w:rPr>
        <w:t xml:space="preserve"> – Utilization, </w:t>
      </w:r>
      <w:r w:rsidR="00022C91" w:rsidRPr="003055A2">
        <w:rPr>
          <w:b/>
          <w:sz w:val="24"/>
          <w:szCs w:val="24"/>
        </w:rPr>
        <w:t xml:space="preserve">Staff, </w:t>
      </w:r>
      <w:r w:rsidR="00E9140B" w:rsidRPr="003055A2">
        <w:rPr>
          <w:b/>
          <w:sz w:val="24"/>
          <w:szCs w:val="24"/>
        </w:rPr>
        <w:t>Operational s</w:t>
      </w:r>
      <w:r w:rsidR="00822AB1" w:rsidRPr="003055A2">
        <w:rPr>
          <w:b/>
          <w:sz w:val="24"/>
          <w:szCs w:val="24"/>
        </w:rPr>
        <w:t>ervices, S</w:t>
      </w:r>
      <w:r w:rsidR="00EF79B8" w:rsidRPr="003055A2">
        <w:rPr>
          <w:b/>
          <w:sz w:val="24"/>
          <w:szCs w:val="24"/>
        </w:rPr>
        <w:t>ervice Area</w:t>
      </w:r>
      <w:r w:rsidR="00822AB1" w:rsidRPr="003055A2">
        <w:rPr>
          <w:b/>
          <w:sz w:val="24"/>
          <w:szCs w:val="24"/>
        </w:rPr>
        <w:t xml:space="preserve">, </w:t>
      </w:r>
      <w:r w:rsidR="00022C91" w:rsidRPr="003055A2">
        <w:rPr>
          <w:b/>
          <w:sz w:val="24"/>
          <w:szCs w:val="24"/>
        </w:rPr>
        <w:t>Telehealth Equipment Discussion</w:t>
      </w:r>
    </w:p>
    <w:p w:rsidR="000F5B44" w:rsidRPr="003055A2" w:rsidRDefault="000F5B44" w:rsidP="000F5B44">
      <w:pPr>
        <w:pStyle w:val="ListParagraph"/>
        <w:rPr>
          <w:b/>
          <w:sz w:val="24"/>
          <w:szCs w:val="24"/>
        </w:rPr>
      </w:pPr>
    </w:p>
    <w:p w:rsidR="000F5B44" w:rsidRPr="003055A2" w:rsidRDefault="00C046FA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 xml:space="preserve">Approval of DCHC Program Evaluation </w:t>
      </w:r>
    </w:p>
    <w:p w:rsidR="003016B0" w:rsidRPr="003055A2" w:rsidRDefault="003016B0" w:rsidP="00F8410E">
      <w:pPr>
        <w:rPr>
          <w:b/>
          <w:sz w:val="24"/>
          <w:szCs w:val="24"/>
        </w:rPr>
      </w:pPr>
    </w:p>
    <w:p w:rsidR="00781416" w:rsidRPr="003055A2" w:rsidRDefault="00DD5602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055A2">
        <w:rPr>
          <w:b/>
          <w:sz w:val="24"/>
        </w:rPr>
        <w:t xml:space="preserve">Approval </w:t>
      </w:r>
      <w:r w:rsidR="00781416" w:rsidRPr="003055A2">
        <w:rPr>
          <w:b/>
          <w:sz w:val="24"/>
        </w:rPr>
        <w:t xml:space="preserve">QI </w:t>
      </w:r>
      <w:r w:rsidR="00773886" w:rsidRPr="003055A2">
        <w:rPr>
          <w:b/>
          <w:sz w:val="24"/>
        </w:rPr>
        <w:t>Report: No report at this time</w:t>
      </w:r>
    </w:p>
    <w:p w:rsidR="00650352" w:rsidRPr="003055A2" w:rsidRDefault="00650352" w:rsidP="00650352">
      <w:pPr>
        <w:pStyle w:val="ListParagraph"/>
        <w:rPr>
          <w:b/>
          <w:sz w:val="24"/>
        </w:rPr>
      </w:pPr>
    </w:p>
    <w:p w:rsidR="00650352" w:rsidRPr="003055A2" w:rsidRDefault="00650352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055A2">
        <w:rPr>
          <w:b/>
          <w:sz w:val="24"/>
        </w:rPr>
        <w:t xml:space="preserve">Approval of </w:t>
      </w:r>
      <w:r w:rsidR="004F7D0D" w:rsidRPr="003055A2">
        <w:rPr>
          <w:b/>
          <w:sz w:val="24"/>
        </w:rPr>
        <w:t xml:space="preserve">340B Contract amendment with CVS/Wellpartner. </w:t>
      </w:r>
    </w:p>
    <w:p w:rsidR="00836C3B" w:rsidRPr="003055A2" w:rsidRDefault="00836C3B" w:rsidP="00172F1C">
      <w:pPr>
        <w:rPr>
          <w:b/>
          <w:sz w:val="24"/>
        </w:rPr>
      </w:pPr>
    </w:p>
    <w:p w:rsidR="00836C3B" w:rsidRPr="003055A2" w:rsidRDefault="00836C3B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055A2">
        <w:rPr>
          <w:b/>
          <w:sz w:val="24"/>
        </w:rPr>
        <w:t xml:space="preserve">Approval of </w:t>
      </w:r>
      <w:r w:rsidR="00172F1C" w:rsidRPr="003055A2">
        <w:rPr>
          <w:b/>
          <w:sz w:val="24"/>
        </w:rPr>
        <w:t>reappointment of LIP</w:t>
      </w:r>
      <w:r w:rsidRPr="003055A2">
        <w:rPr>
          <w:b/>
          <w:sz w:val="24"/>
        </w:rPr>
        <w:t>, Licensed Independent Practitioner</w:t>
      </w:r>
      <w:r w:rsidR="00172F1C" w:rsidRPr="003055A2">
        <w:rPr>
          <w:b/>
          <w:sz w:val="24"/>
        </w:rPr>
        <w:t xml:space="preserve">: </w:t>
      </w:r>
      <w:r w:rsidR="000A0D96" w:rsidRPr="003055A2">
        <w:rPr>
          <w:b/>
          <w:sz w:val="24"/>
        </w:rPr>
        <w:t>Scott Mayers, M.D., Psychiatric NP Collaborating provider, Mindi Robertson, DDS Dentist and Dental Director</w:t>
      </w:r>
    </w:p>
    <w:p w:rsidR="009952A4" w:rsidRPr="003055A2" w:rsidRDefault="009952A4" w:rsidP="009952A4">
      <w:pPr>
        <w:ind w:left="1080"/>
        <w:rPr>
          <w:b/>
          <w:sz w:val="24"/>
        </w:rPr>
      </w:pPr>
      <w:r w:rsidRPr="003055A2">
        <w:rPr>
          <w:b/>
          <w:sz w:val="24"/>
        </w:rPr>
        <w:t>Approve annual reappointment of all OLCP Staff</w:t>
      </w:r>
      <w:r w:rsidR="003903B8" w:rsidRPr="003055A2">
        <w:rPr>
          <w:b/>
          <w:sz w:val="24"/>
        </w:rPr>
        <w:t xml:space="preserve"> (other licensed or certified staff).</w:t>
      </w:r>
    </w:p>
    <w:p w:rsidR="00420931" w:rsidRPr="003055A2" w:rsidRDefault="00420931" w:rsidP="00420931">
      <w:pPr>
        <w:pStyle w:val="ListParagraph"/>
        <w:rPr>
          <w:b/>
          <w:sz w:val="24"/>
        </w:rPr>
      </w:pPr>
    </w:p>
    <w:p w:rsidR="00420931" w:rsidRPr="003055A2" w:rsidRDefault="00420931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055A2">
        <w:rPr>
          <w:b/>
          <w:sz w:val="24"/>
        </w:rPr>
        <w:t>Board Training</w:t>
      </w:r>
      <w:r w:rsidR="000B3D8A" w:rsidRPr="003055A2">
        <w:rPr>
          <w:b/>
          <w:sz w:val="24"/>
        </w:rPr>
        <w:t xml:space="preserve"> – </w:t>
      </w:r>
      <w:r w:rsidR="003903B8" w:rsidRPr="003055A2">
        <w:rPr>
          <w:b/>
          <w:sz w:val="24"/>
        </w:rPr>
        <w:t>None at this time</w:t>
      </w:r>
    </w:p>
    <w:p w:rsidR="004856C2" w:rsidRPr="003055A2" w:rsidRDefault="004856C2" w:rsidP="004856C2">
      <w:pPr>
        <w:pStyle w:val="ListParagraph"/>
        <w:rPr>
          <w:b/>
          <w:sz w:val="24"/>
        </w:rPr>
      </w:pPr>
    </w:p>
    <w:p w:rsidR="00D66809" w:rsidRPr="003055A2" w:rsidRDefault="004856C2" w:rsidP="00C279D8">
      <w:pPr>
        <w:pStyle w:val="ListParagraph"/>
        <w:numPr>
          <w:ilvl w:val="0"/>
          <w:numId w:val="28"/>
        </w:numPr>
        <w:rPr>
          <w:b/>
          <w:sz w:val="24"/>
        </w:rPr>
      </w:pPr>
      <w:r w:rsidRPr="003055A2">
        <w:rPr>
          <w:b/>
          <w:sz w:val="24"/>
        </w:rPr>
        <w:t>Outreach Newsletter</w:t>
      </w:r>
    </w:p>
    <w:p w:rsidR="00685AB2" w:rsidRPr="003055A2" w:rsidRDefault="00685AB2" w:rsidP="00685AB2">
      <w:pPr>
        <w:rPr>
          <w:b/>
          <w:sz w:val="24"/>
          <w:szCs w:val="24"/>
        </w:rPr>
      </w:pPr>
    </w:p>
    <w:p w:rsidR="00753923" w:rsidRPr="003055A2" w:rsidRDefault="00753923" w:rsidP="00C279D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3055A2">
        <w:rPr>
          <w:b/>
          <w:sz w:val="24"/>
          <w:szCs w:val="24"/>
        </w:rPr>
        <w:t>Adjourn</w:t>
      </w:r>
    </w:p>
    <w:bookmarkEnd w:id="12"/>
    <w:p w:rsidR="00781416" w:rsidRPr="00E84898" w:rsidRDefault="00781416" w:rsidP="00781416">
      <w:pPr>
        <w:rPr>
          <w:color w:val="FF0000"/>
          <w:sz w:val="24"/>
          <w:szCs w:val="24"/>
        </w:rPr>
      </w:pPr>
    </w:p>
    <w:p w:rsidR="006A42B9" w:rsidRPr="00E84898" w:rsidRDefault="006A42B9" w:rsidP="00781416">
      <w:pPr>
        <w:rPr>
          <w:color w:val="FF0000"/>
          <w:sz w:val="24"/>
          <w:szCs w:val="24"/>
        </w:rPr>
      </w:pPr>
    </w:p>
    <w:p w:rsidR="006A42B9" w:rsidRPr="00E84898" w:rsidRDefault="006A42B9" w:rsidP="00781416">
      <w:pPr>
        <w:rPr>
          <w:color w:val="FF0000"/>
          <w:sz w:val="24"/>
          <w:szCs w:val="24"/>
        </w:rPr>
      </w:pPr>
    </w:p>
    <w:p w:rsidR="006A42B9" w:rsidRPr="00E84898" w:rsidRDefault="006A42B9" w:rsidP="00781416">
      <w:pPr>
        <w:rPr>
          <w:color w:val="FF0000"/>
          <w:sz w:val="24"/>
          <w:szCs w:val="24"/>
        </w:rPr>
      </w:pPr>
    </w:p>
    <w:p w:rsidR="00953647" w:rsidRPr="00E84898" w:rsidRDefault="00953647" w:rsidP="00781416">
      <w:pPr>
        <w:rPr>
          <w:color w:val="FF0000"/>
          <w:sz w:val="24"/>
          <w:szCs w:val="24"/>
        </w:rPr>
      </w:pPr>
    </w:p>
    <w:p w:rsidR="00953647" w:rsidRPr="00E84898" w:rsidRDefault="00953647" w:rsidP="00781416">
      <w:pPr>
        <w:rPr>
          <w:color w:val="FF0000"/>
          <w:sz w:val="24"/>
          <w:szCs w:val="24"/>
        </w:rPr>
      </w:pPr>
    </w:p>
    <w:p w:rsidR="00A02993" w:rsidRPr="00E84898" w:rsidRDefault="00A02993" w:rsidP="00781416">
      <w:pPr>
        <w:rPr>
          <w:color w:val="FF0000"/>
          <w:sz w:val="24"/>
          <w:szCs w:val="24"/>
        </w:rPr>
      </w:pPr>
    </w:p>
    <w:p w:rsidR="006A42B9" w:rsidRPr="00E84898" w:rsidRDefault="006A42B9" w:rsidP="006A42B9">
      <w:pPr>
        <w:rPr>
          <w:color w:val="FF0000"/>
          <w:sz w:val="24"/>
          <w:szCs w:val="24"/>
        </w:rPr>
      </w:pPr>
    </w:p>
    <w:p w:rsidR="00E3481B" w:rsidRPr="00D724C9" w:rsidRDefault="00E3481B" w:rsidP="00D724C9">
      <w:pPr>
        <w:rPr>
          <w:color w:val="FF0000"/>
          <w:sz w:val="24"/>
        </w:rPr>
      </w:pPr>
    </w:p>
    <w:sectPr w:rsidR="00E3481B" w:rsidRPr="00D724C9" w:rsidSect="00685AB2">
      <w:headerReference w:type="default" r:id="rId7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378" w:rsidRDefault="008F5378" w:rsidP="008F5378">
      <w:r>
        <w:separator/>
      </w:r>
    </w:p>
  </w:endnote>
  <w:endnote w:type="continuationSeparator" w:id="0">
    <w:p w:rsidR="008F5378" w:rsidRDefault="008F5378" w:rsidP="008F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378" w:rsidRDefault="008F5378" w:rsidP="008F5378">
      <w:r>
        <w:separator/>
      </w:r>
    </w:p>
  </w:footnote>
  <w:footnote w:type="continuationSeparator" w:id="0">
    <w:p w:rsidR="008F5378" w:rsidRDefault="008F5378" w:rsidP="008F5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378" w:rsidRDefault="008F5378" w:rsidP="008F5378">
    <w:pPr>
      <w:pStyle w:val="Header"/>
    </w:pPr>
  </w:p>
  <w:p w:rsidR="008F5378" w:rsidRPr="008F5378" w:rsidRDefault="008F5378" w:rsidP="008F5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F628D"/>
    <w:multiLevelType w:val="hybridMultilevel"/>
    <w:tmpl w:val="830A9FA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6C17D7"/>
    <w:multiLevelType w:val="hybridMultilevel"/>
    <w:tmpl w:val="97562272"/>
    <w:lvl w:ilvl="0" w:tplc="EE50FF9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91F53"/>
    <w:multiLevelType w:val="hybridMultilevel"/>
    <w:tmpl w:val="0C0A297C"/>
    <w:lvl w:ilvl="0" w:tplc="9754F694">
      <w:start w:val="5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128D64A4"/>
    <w:multiLevelType w:val="hybridMultilevel"/>
    <w:tmpl w:val="92B0DA66"/>
    <w:lvl w:ilvl="0" w:tplc="1CC61BC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3AE3989"/>
    <w:multiLevelType w:val="hybridMultilevel"/>
    <w:tmpl w:val="9A8C6092"/>
    <w:lvl w:ilvl="0" w:tplc="DF320FFC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9C55D9D"/>
    <w:multiLevelType w:val="hybridMultilevel"/>
    <w:tmpl w:val="23D401F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1A5971"/>
    <w:multiLevelType w:val="hybridMultilevel"/>
    <w:tmpl w:val="50E24270"/>
    <w:lvl w:ilvl="0" w:tplc="9FFAB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2B56B6"/>
    <w:multiLevelType w:val="hybridMultilevel"/>
    <w:tmpl w:val="AFE8F67A"/>
    <w:lvl w:ilvl="0" w:tplc="C71044E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4F5734B"/>
    <w:multiLevelType w:val="hybridMultilevel"/>
    <w:tmpl w:val="821E5A80"/>
    <w:lvl w:ilvl="0" w:tplc="77C6580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5A618EF"/>
    <w:multiLevelType w:val="hybridMultilevel"/>
    <w:tmpl w:val="CBDC65EA"/>
    <w:lvl w:ilvl="0" w:tplc="4120DC92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1CEAB0B6">
      <w:start w:val="2"/>
      <w:numFmt w:val="decimal"/>
      <w:lvlText w:val="%3"/>
      <w:lvlJc w:val="left"/>
      <w:pPr>
        <w:ind w:left="3420" w:hanging="360"/>
      </w:pPr>
      <w:rPr>
        <w:rFonts w:hint="default"/>
      </w:rPr>
    </w:lvl>
    <w:lvl w:ilvl="3" w:tplc="25A0B746">
      <w:start w:val="19"/>
      <w:numFmt w:val="decimal"/>
      <w:lvlText w:val="%4"/>
      <w:lvlJc w:val="left"/>
      <w:pPr>
        <w:ind w:left="4020" w:hanging="4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01AA9"/>
    <w:multiLevelType w:val="hybridMultilevel"/>
    <w:tmpl w:val="70BC5814"/>
    <w:lvl w:ilvl="0" w:tplc="7B3C3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81B6137"/>
    <w:multiLevelType w:val="hybridMultilevel"/>
    <w:tmpl w:val="63F4F17A"/>
    <w:lvl w:ilvl="0" w:tplc="BEA6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46426ED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E8B0965"/>
    <w:multiLevelType w:val="hybridMultilevel"/>
    <w:tmpl w:val="FCCCB874"/>
    <w:lvl w:ilvl="0" w:tplc="50CC29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1D1A60"/>
    <w:multiLevelType w:val="hybridMultilevel"/>
    <w:tmpl w:val="2A7EAF00"/>
    <w:lvl w:ilvl="0" w:tplc="E52A0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DE629F"/>
    <w:multiLevelType w:val="hybridMultilevel"/>
    <w:tmpl w:val="40D0C66C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8092608"/>
    <w:multiLevelType w:val="hybridMultilevel"/>
    <w:tmpl w:val="6810B120"/>
    <w:lvl w:ilvl="0" w:tplc="399EECC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A8A2B19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091FEE"/>
    <w:multiLevelType w:val="hybridMultilevel"/>
    <w:tmpl w:val="34B8B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F1F88"/>
    <w:multiLevelType w:val="hybridMultilevel"/>
    <w:tmpl w:val="1F64B6E4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A20805"/>
    <w:multiLevelType w:val="hybridMultilevel"/>
    <w:tmpl w:val="F048C364"/>
    <w:lvl w:ilvl="0" w:tplc="69766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59717A"/>
    <w:multiLevelType w:val="hybridMultilevel"/>
    <w:tmpl w:val="C846BEF2"/>
    <w:lvl w:ilvl="0" w:tplc="20E8D94C">
      <w:start w:val="4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C100C510">
      <w:start w:val="1"/>
      <w:numFmt w:val="upperRoman"/>
      <w:lvlText w:val="%5."/>
      <w:lvlJc w:val="left"/>
      <w:pPr>
        <w:ind w:left="73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22" w15:restartNumberingAfterBreak="0">
    <w:nsid w:val="64236FAE"/>
    <w:multiLevelType w:val="hybridMultilevel"/>
    <w:tmpl w:val="66A65470"/>
    <w:lvl w:ilvl="0" w:tplc="76F2C66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9CB686FE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5A25110"/>
    <w:multiLevelType w:val="hybridMultilevel"/>
    <w:tmpl w:val="C1EE6730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3F25B0"/>
    <w:multiLevelType w:val="hybridMultilevel"/>
    <w:tmpl w:val="561E30C6"/>
    <w:lvl w:ilvl="0" w:tplc="29C6D8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6C3963"/>
    <w:multiLevelType w:val="hybridMultilevel"/>
    <w:tmpl w:val="ACDAD518"/>
    <w:lvl w:ilvl="0" w:tplc="1FC08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7CA5D43"/>
    <w:multiLevelType w:val="hybridMultilevel"/>
    <w:tmpl w:val="28F4659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4216C4"/>
    <w:multiLevelType w:val="hybridMultilevel"/>
    <w:tmpl w:val="EC786CF8"/>
    <w:lvl w:ilvl="0" w:tplc="969A0594">
      <w:start w:val="1"/>
      <w:numFmt w:val="decimal"/>
      <w:lvlText w:val="%1."/>
      <w:lvlJc w:val="left"/>
      <w:pPr>
        <w:ind w:left="19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"/>
  </w:num>
  <w:num w:numId="5">
    <w:abstractNumId w:val="3"/>
  </w:num>
  <w:num w:numId="6">
    <w:abstractNumId w:val="12"/>
  </w:num>
  <w:num w:numId="7">
    <w:abstractNumId w:val="17"/>
  </w:num>
  <w:num w:numId="8">
    <w:abstractNumId w:val="0"/>
  </w:num>
  <w:num w:numId="9">
    <w:abstractNumId w:val="25"/>
  </w:num>
  <w:num w:numId="10">
    <w:abstractNumId w:val="7"/>
  </w:num>
  <w:num w:numId="11">
    <w:abstractNumId w:val="23"/>
  </w:num>
  <w:num w:numId="12">
    <w:abstractNumId w:val="15"/>
  </w:num>
  <w:num w:numId="13">
    <w:abstractNumId w:val="6"/>
  </w:num>
  <w:num w:numId="14">
    <w:abstractNumId w:val="5"/>
  </w:num>
  <w:num w:numId="15">
    <w:abstractNumId w:val="20"/>
  </w:num>
  <w:num w:numId="16">
    <w:abstractNumId w:val="22"/>
  </w:num>
  <w:num w:numId="17">
    <w:abstractNumId w:val="21"/>
  </w:num>
  <w:num w:numId="18">
    <w:abstractNumId w:val="2"/>
  </w:num>
  <w:num w:numId="19">
    <w:abstractNumId w:val="19"/>
  </w:num>
  <w:num w:numId="20">
    <w:abstractNumId w:val="24"/>
  </w:num>
  <w:num w:numId="21">
    <w:abstractNumId w:val="10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7"/>
  </w:num>
  <w:num w:numId="25">
    <w:abstractNumId w:val="9"/>
  </w:num>
  <w:num w:numId="26">
    <w:abstractNumId w:val="16"/>
  </w:num>
  <w:num w:numId="27">
    <w:abstractNumId w:val="2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4"/>
    <w:rsid w:val="0000223A"/>
    <w:rsid w:val="0000443B"/>
    <w:rsid w:val="00006699"/>
    <w:rsid w:val="000068EF"/>
    <w:rsid w:val="00007D4B"/>
    <w:rsid w:val="000122CE"/>
    <w:rsid w:val="0001541B"/>
    <w:rsid w:val="000157F0"/>
    <w:rsid w:val="0001700C"/>
    <w:rsid w:val="00017329"/>
    <w:rsid w:val="00017948"/>
    <w:rsid w:val="00017DC9"/>
    <w:rsid w:val="00017FAF"/>
    <w:rsid w:val="00020357"/>
    <w:rsid w:val="00020A1C"/>
    <w:rsid w:val="00022C91"/>
    <w:rsid w:val="0002311E"/>
    <w:rsid w:val="00023490"/>
    <w:rsid w:val="00025ABA"/>
    <w:rsid w:val="000275E7"/>
    <w:rsid w:val="0002797F"/>
    <w:rsid w:val="00032A77"/>
    <w:rsid w:val="00034A8A"/>
    <w:rsid w:val="000367C9"/>
    <w:rsid w:val="00040EB6"/>
    <w:rsid w:val="000413B5"/>
    <w:rsid w:val="00041FD3"/>
    <w:rsid w:val="00042066"/>
    <w:rsid w:val="00045B7B"/>
    <w:rsid w:val="00046F01"/>
    <w:rsid w:val="000478CB"/>
    <w:rsid w:val="00050765"/>
    <w:rsid w:val="00052D1C"/>
    <w:rsid w:val="00053EB1"/>
    <w:rsid w:val="00055CCE"/>
    <w:rsid w:val="00061315"/>
    <w:rsid w:val="000618AD"/>
    <w:rsid w:val="00062A98"/>
    <w:rsid w:val="000631B7"/>
    <w:rsid w:val="0006399A"/>
    <w:rsid w:val="00070A7C"/>
    <w:rsid w:val="000719BE"/>
    <w:rsid w:val="0007223F"/>
    <w:rsid w:val="00077A13"/>
    <w:rsid w:val="00077BDE"/>
    <w:rsid w:val="00086575"/>
    <w:rsid w:val="00086E3A"/>
    <w:rsid w:val="00090D42"/>
    <w:rsid w:val="00091031"/>
    <w:rsid w:val="000A02FE"/>
    <w:rsid w:val="000A0D96"/>
    <w:rsid w:val="000A11AC"/>
    <w:rsid w:val="000A42FF"/>
    <w:rsid w:val="000A4481"/>
    <w:rsid w:val="000B3D8A"/>
    <w:rsid w:val="000C0E5C"/>
    <w:rsid w:val="000C7D4E"/>
    <w:rsid w:val="000D05F8"/>
    <w:rsid w:val="000D14C4"/>
    <w:rsid w:val="000D697E"/>
    <w:rsid w:val="000E1698"/>
    <w:rsid w:val="000E2E3D"/>
    <w:rsid w:val="000E3A94"/>
    <w:rsid w:val="000E45E8"/>
    <w:rsid w:val="000E485B"/>
    <w:rsid w:val="000E5319"/>
    <w:rsid w:val="000E5C91"/>
    <w:rsid w:val="000E5C9B"/>
    <w:rsid w:val="000F0F88"/>
    <w:rsid w:val="000F5B44"/>
    <w:rsid w:val="000F6CBF"/>
    <w:rsid w:val="000F6D68"/>
    <w:rsid w:val="00101F5A"/>
    <w:rsid w:val="001035C8"/>
    <w:rsid w:val="00103F45"/>
    <w:rsid w:val="001057E0"/>
    <w:rsid w:val="00110910"/>
    <w:rsid w:val="001110E5"/>
    <w:rsid w:val="00113F5E"/>
    <w:rsid w:val="0011476A"/>
    <w:rsid w:val="00115D32"/>
    <w:rsid w:val="00116083"/>
    <w:rsid w:val="001169AA"/>
    <w:rsid w:val="00120F69"/>
    <w:rsid w:val="00124354"/>
    <w:rsid w:val="00124836"/>
    <w:rsid w:val="00125E4C"/>
    <w:rsid w:val="00126B77"/>
    <w:rsid w:val="00130BC3"/>
    <w:rsid w:val="00131512"/>
    <w:rsid w:val="001316FA"/>
    <w:rsid w:val="00132046"/>
    <w:rsid w:val="00134ED1"/>
    <w:rsid w:val="001419DB"/>
    <w:rsid w:val="00143D57"/>
    <w:rsid w:val="0014585D"/>
    <w:rsid w:val="00146522"/>
    <w:rsid w:val="001466A5"/>
    <w:rsid w:val="0014720F"/>
    <w:rsid w:val="00153763"/>
    <w:rsid w:val="00157AD8"/>
    <w:rsid w:val="00164119"/>
    <w:rsid w:val="00164418"/>
    <w:rsid w:val="00164FFE"/>
    <w:rsid w:val="00166BBC"/>
    <w:rsid w:val="00167BA7"/>
    <w:rsid w:val="0017014A"/>
    <w:rsid w:val="001708E1"/>
    <w:rsid w:val="00172D11"/>
    <w:rsid w:val="00172F1C"/>
    <w:rsid w:val="00182350"/>
    <w:rsid w:val="00183F07"/>
    <w:rsid w:val="00184294"/>
    <w:rsid w:val="00186653"/>
    <w:rsid w:val="00187572"/>
    <w:rsid w:val="00187711"/>
    <w:rsid w:val="001929C0"/>
    <w:rsid w:val="001951B5"/>
    <w:rsid w:val="00196144"/>
    <w:rsid w:val="00196955"/>
    <w:rsid w:val="00197D66"/>
    <w:rsid w:val="00197F4D"/>
    <w:rsid w:val="001A1157"/>
    <w:rsid w:val="001A22C5"/>
    <w:rsid w:val="001A354C"/>
    <w:rsid w:val="001A4E61"/>
    <w:rsid w:val="001A5073"/>
    <w:rsid w:val="001B07EF"/>
    <w:rsid w:val="001B36C6"/>
    <w:rsid w:val="001B3E3C"/>
    <w:rsid w:val="001B3E81"/>
    <w:rsid w:val="001B4CB9"/>
    <w:rsid w:val="001C1194"/>
    <w:rsid w:val="001C5AC4"/>
    <w:rsid w:val="001C6CD9"/>
    <w:rsid w:val="001C6EA9"/>
    <w:rsid w:val="001C7636"/>
    <w:rsid w:val="001C7FA1"/>
    <w:rsid w:val="001D15F0"/>
    <w:rsid w:val="001D1888"/>
    <w:rsid w:val="001D1C1D"/>
    <w:rsid w:val="001D3DBC"/>
    <w:rsid w:val="001D4D94"/>
    <w:rsid w:val="001D7644"/>
    <w:rsid w:val="001D776E"/>
    <w:rsid w:val="001E073D"/>
    <w:rsid w:val="001E07A0"/>
    <w:rsid w:val="001E18EF"/>
    <w:rsid w:val="001E410E"/>
    <w:rsid w:val="001E6C12"/>
    <w:rsid w:val="001E788F"/>
    <w:rsid w:val="001F03E9"/>
    <w:rsid w:val="001F2120"/>
    <w:rsid w:val="001F2C47"/>
    <w:rsid w:val="001F3028"/>
    <w:rsid w:val="001F7612"/>
    <w:rsid w:val="00204E21"/>
    <w:rsid w:val="00206229"/>
    <w:rsid w:val="00210773"/>
    <w:rsid w:val="00213A9B"/>
    <w:rsid w:val="00214160"/>
    <w:rsid w:val="0021459C"/>
    <w:rsid w:val="0021465A"/>
    <w:rsid w:val="00222C97"/>
    <w:rsid w:val="002231F0"/>
    <w:rsid w:val="002237CB"/>
    <w:rsid w:val="002250E7"/>
    <w:rsid w:val="00226ADD"/>
    <w:rsid w:val="002312E7"/>
    <w:rsid w:val="00232746"/>
    <w:rsid w:val="00233EC7"/>
    <w:rsid w:val="00234519"/>
    <w:rsid w:val="002375B1"/>
    <w:rsid w:val="00246F66"/>
    <w:rsid w:val="00250649"/>
    <w:rsid w:val="0025146B"/>
    <w:rsid w:val="00256EF7"/>
    <w:rsid w:val="00257264"/>
    <w:rsid w:val="0026397E"/>
    <w:rsid w:val="00263F4F"/>
    <w:rsid w:val="002712D1"/>
    <w:rsid w:val="00271664"/>
    <w:rsid w:val="00274259"/>
    <w:rsid w:val="00274E06"/>
    <w:rsid w:val="00275E0C"/>
    <w:rsid w:val="0028216F"/>
    <w:rsid w:val="0028282B"/>
    <w:rsid w:val="00284824"/>
    <w:rsid w:val="00284ABC"/>
    <w:rsid w:val="00286E91"/>
    <w:rsid w:val="00290950"/>
    <w:rsid w:val="00292145"/>
    <w:rsid w:val="00294DEA"/>
    <w:rsid w:val="00295570"/>
    <w:rsid w:val="0029748C"/>
    <w:rsid w:val="00297B0A"/>
    <w:rsid w:val="002A6E11"/>
    <w:rsid w:val="002A7366"/>
    <w:rsid w:val="002B1F57"/>
    <w:rsid w:val="002B38C7"/>
    <w:rsid w:val="002B5AE0"/>
    <w:rsid w:val="002C1414"/>
    <w:rsid w:val="002C2F57"/>
    <w:rsid w:val="002C4E63"/>
    <w:rsid w:val="002C579A"/>
    <w:rsid w:val="002D25EB"/>
    <w:rsid w:val="002D34F8"/>
    <w:rsid w:val="002D3E64"/>
    <w:rsid w:val="002D5917"/>
    <w:rsid w:val="002D66F1"/>
    <w:rsid w:val="002E726D"/>
    <w:rsid w:val="002E7FA5"/>
    <w:rsid w:val="002F0722"/>
    <w:rsid w:val="002F210B"/>
    <w:rsid w:val="002F273C"/>
    <w:rsid w:val="002F33A8"/>
    <w:rsid w:val="002F59EB"/>
    <w:rsid w:val="002F7AF2"/>
    <w:rsid w:val="002F7FA9"/>
    <w:rsid w:val="003016B0"/>
    <w:rsid w:val="00301B3E"/>
    <w:rsid w:val="00301DB2"/>
    <w:rsid w:val="003055A2"/>
    <w:rsid w:val="00306E64"/>
    <w:rsid w:val="00306F2F"/>
    <w:rsid w:val="003078A8"/>
    <w:rsid w:val="00307FA4"/>
    <w:rsid w:val="00310BCB"/>
    <w:rsid w:val="00310E07"/>
    <w:rsid w:val="00311CF0"/>
    <w:rsid w:val="00314494"/>
    <w:rsid w:val="00315A8D"/>
    <w:rsid w:val="00323971"/>
    <w:rsid w:val="0032537A"/>
    <w:rsid w:val="003308FF"/>
    <w:rsid w:val="00330DB1"/>
    <w:rsid w:val="00332A1C"/>
    <w:rsid w:val="003400A5"/>
    <w:rsid w:val="003404BB"/>
    <w:rsid w:val="00341143"/>
    <w:rsid w:val="003418C9"/>
    <w:rsid w:val="00344F92"/>
    <w:rsid w:val="003451D3"/>
    <w:rsid w:val="00346024"/>
    <w:rsid w:val="003465A3"/>
    <w:rsid w:val="003501E1"/>
    <w:rsid w:val="0035257A"/>
    <w:rsid w:val="00352DD5"/>
    <w:rsid w:val="003534C1"/>
    <w:rsid w:val="00356EA0"/>
    <w:rsid w:val="00363312"/>
    <w:rsid w:val="003639FD"/>
    <w:rsid w:val="003644C2"/>
    <w:rsid w:val="00367825"/>
    <w:rsid w:val="003739A5"/>
    <w:rsid w:val="00374C9F"/>
    <w:rsid w:val="00376333"/>
    <w:rsid w:val="00381CC9"/>
    <w:rsid w:val="00381D55"/>
    <w:rsid w:val="00382704"/>
    <w:rsid w:val="00383A33"/>
    <w:rsid w:val="003842EA"/>
    <w:rsid w:val="003903B8"/>
    <w:rsid w:val="003932DA"/>
    <w:rsid w:val="00393969"/>
    <w:rsid w:val="003963BD"/>
    <w:rsid w:val="00396E29"/>
    <w:rsid w:val="00397383"/>
    <w:rsid w:val="003A065A"/>
    <w:rsid w:val="003A13C8"/>
    <w:rsid w:val="003A16AA"/>
    <w:rsid w:val="003A2BC1"/>
    <w:rsid w:val="003A2C74"/>
    <w:rsid w:val="003A3CC2"/>
    <w:rsid w:val="003A6B9A"/>
    <w:rsid w:val="003B18ED"/>
    <w:rsid w:val="003B2624"/>
    <w:rsid w:val="003B312B"/>
    <w:rsid w:val="003B3A5C"/>
    <w:rsid w:val="003B3CE5"/>
    <w:rsid w:val="003B3E02"/>
    <w:rsid w:val="003B3E4E"/>
    <w:rsid w:val="003C4973"/>
    <w:rsid w:val="003C5EEF"/>
    <w:rsid w:val="003C6019"/>
    <w:rsid w:val="003D0061"/>
    <w:rsid w:val="003D4136"/>
    <w:rsid w:val="003D508E"/>
    <w:rsid w:val="003E0456"/>
    <w:rsid w:val="003E4119"/>
    <w:rsid w:val="003E55BE"/>
    <w:rsid w:val="003E69E0"/>
    <w:rsid w:val="003F0C06"/>
    <w:rsid w:val="003F2721"/>
    <w:rsid w:val="003F2853"/>
    <w:rsid w:val="003F2A09"/>
    <w:rsid w:val="003F464B"/>
    <w:rsid w:val="003F4779"/>
    <w:rsid w:val="003F4877"/>
    <w:rsid w:val="003F4E1F"/>
    <w:rsid w:val="003F56F9"/>
    <w:rsid w:val="003F6FF1"/>
    <w:rsid w:val="003F7D4C"/>
    <w:rsid w:val="003F7FAB"/>
    <w:rsid w:val="0040027F"/>
    <w:rsid w:val="00400B1D"/>
    <w:rsid w:val="00403EC2"/>
    <w:rsid w:val="004047EA"/>
    <w:rsid w:val="0040702D"/>
    <w:rsid w:val="00407D63"/>
    <w:rsid w:val="004107A8"/>
    <w:rsid w:val="004107E8"/>
    <w:rsid w:val="00415805"/>
    <w:rsid w:val="004161D3"/>
    <w:rsid w:val="004201DD"/>
    <w:rsid w:val="00420931"/>
    <w:rsid w:val="004218F2"/>
    <w:rsid w:val="00422801"/>
    <w:rsid w:val="0042529D"/>
    <w:rsid w:val="00425752"/>
    <w:rsid w:val="004329DC"/>
    <w:rsid w:val="00434DD3"/>
    <w:rsid w:val="0043712E"/>
    <w:rsid w:val="004418BA"/>
    <w:rsid w:val="00444516"/>
    <w:rsid w:val="00444D11"/>
    <w:rsid w:val="00445EE2"/>
    <w:rsid w:val="00446E87"/>
    <w:rsid w:val="00453B1B"/>
    <w:rsid w:val="00455544"/>
    <w:rsid w:val="00456668"/>
    <w:rsid w:val="004567AF"/>
    <w:rsid w:val="00456EB4"/>
    <w:rsid w:val="00456F24"/>
    <w:rsid w:val="0045728A"/>
    <w:rsid w:val="00462852"/>
    <w:rsid w:val="004633EC"/>
    <w:rsid w:val="00472337"/>
    <w:rsid w:val="004748FC"/>
    <w:rsid w:val="00480552"/>
    <w:rsid w:val="004825C2"/>
    <w:rsid w:val="004856C2"/>
    <w:rsid w:val="00486D41"/>
    <w:rsid w:val="00490906"/>
    <w:rsid w:val="00491D58"/>
    <w:rsid w:val="00492799"/>
    <w:rsid w:val="004931C7"/>
    <w:rsid w:val="00495EA3"/>
    <w:rsid w:val="00495EC8"/>
    <w:rsid w:val="00496568"/>
    <w:rsid w:val="00497725"/>
    <w:rsid w:val="004A06F6"/>
    <w:rsid w:val="004A2B90"/>
    <w:rsid w:val="004A3545"/>
    <w:rsid w:val="004A4B9B"/>
    <w:rsid w:val="004A7332"/>
    <w:rsid w:val="004A7884"/>
    <w:rsid w:val="004B192B"/>
    <w:rsid w:val="004B6B56"/>
    <w:rsid w:val="004B70FA"/>
    <w:rsid w:val="004B732E"/>
    <w:rsid w:val="004C0774"/>
    <w:rsid w:val="004C1586"/>
    <w:rsid w:val="004C2864"/>
    <w:rsid w:val="004C3486"/>
    <w:rsid w:val="004C6936"/>
    <w:rsid w:val="004C7478"/>
    <w:rsid w:val="004D053E"/>
    <w:rsid w:val="004D12B0"/>
    <w:rsid w:val="004D29CF"/>
    <w:rsid w:val="004D57D4"/>
    <w:rsid w:val="004D581B"/>
    <w:rsid w:val="004D70D5"/>
    <w:rsid w:val="004E56A6"/>
    <w:rsid w:val="004F09CB"/>
    <w:rsid w:val="004F1706"/>
    <w:rsid w:val="004F24A2"/>
    <w:rsid w:val="004F29B0"/>
    <w:rsid w:val="004F37E1"/>
    <w:rsid w:val="004F3B11"/>
    <w:rsid w:val="004F7D0D"/>
    <w:rsid w:val="00502D2C"/>
    <w:rsid w:val="0050676D"/>
    <w:rsid w:val="0050678B"/>
    <w:rsid w:val="00507116"/>
    <w:rsid w:val="00512F07"/>
    <w:rsid w:val="00515B8F"/>
    <w:rsid w:val="00516038"/>
    <w:rsid w:val="0051676F"/>
    <w:rsid w:val="00517FF4"/>
    <w:rsid w:val="005231BA"/>
    <w:rsid w:val="00524DCA"/>
    <w:rsid w:val="00526904"/>
    <w:rsid w:val="00526DF6"/>
    <w:rsid w:val="005319B7"/>
    <w:rsid w:val="005341C2"/>
    <w:rsid w:val="00540D3D"/>
    <w:rsid w:val="00544D05"/>
    <w:rsid w:val="00544DFF"/>
    <w:rsid w:val="00550644"/>
    <w:rsid w:val="00553C3E"/>
    <w:rsid w:val="005549E0"/>
    <w:rsid w:val="00554F49"/>
    <w:rsid w:val="00557588"/>
    <w:rsid w:val="00557B3C"/>
    <w:rsid w:val="00563ABE"/>
    <w:rsid w:val="00564C70"/>
    <w:rsid w:val="00565621"/>
    <w:rsid w:val="005673C5"/>
    <w:rsid w:val="005725D7"/>
    <w:rsid w:val="00572F69"/>
    <w:rsid w:val="00573359"/>
    <w:rsid w:val="00574323"/>
    <w:rsid w:val="00575E13"/>
    <w:rsid w:val="00576FA9"/>
    <w:rsid w:val="00577121"/>
    <w:rsid w:val="00577E04"/>
    <w:rsid w:val="00580664"/>
    <w:rsid w:val="005822D2"/>
    <w:rsid w:val="005841E1"/>
    <w:rsid w:val="00584A2A"/>
    <w:rsid w:val="00586486"/>
    <w:rsid w:val="005920B7"/>
    <w:rsid w:val="005976D3"/>
    <w:rsid w:val="005A2AC4"/>
    <w:rsid w:val="005A2D5F"/>
    <w:rsid w:val="005A334C"/>
    <w:rsid w:val="005B1803"/>
    <w:rsid w:val="005B226A"/>
    <w:rsid w:val="005B2757"/>
    <w:rsid w:val="005B4EA8"/>
    <w:rsid w:val="005C0210"/>
    <w:rsid w:val="005C27D9"/>
    <w:rsid w:val="005C3BBB"/>
    <w:rsid w:val="005C3C61"/>
    <w:rsid w:val="005C5346"/>
    <w:rsid w:val="005C7C90"/>
    <w:rsid w:val="005D39F1"/>
    <w:rsid w:val="005E1090"/>
    <w:rsid w:val="005E1AE4"/>
    <w:rsid w:val="005E1B59"/>
    <w:rsid w:val="005E3363"/>
    <w:rsid w:val="005E3A54"/>
    <w:rsid w:val="005E481F"/>
    <w:rsid w:val="005E56CB"/>
    <w:rsid w:val="005E6900"/>
    <w:rsid w:val="005F2252"/>
    <w:rsid w:val="005F302C"/>
    <w:rsid w:val="00600DD0"/>
    <w:rsid w:val="00603188"/>
    <w:rsid w:val="0060520B"/>
    <w:rsid w:val="00605909"/>
    <w:rsid w:val="00606764"/>
    <w:rsid w:val="006107D7"/>
    <w:rsid w:val="00611F70"/>
    <w:rsid w:val="00612122"/>
    <w:rsid w:val="0061238B"/>
    <w:rsid w:val="00612C48"/>
    <w:rsid w:val="00612D07"/>
    <w:rsid w:val="006139A4"/>
    <w:rsid w:val="00615F4C"/>
    <w:rsid w:val="0062359C"/>
    <w:rsid w:val="006266C5"/>
    <w:rsid w:val="00627BF8"/>
    <w:rsid w:val="006300CC"/>
    <w:rsid w:val="006301A3"/>
    <w:rsid w:val="00632220"/>
    <w:rsid w:val="0063379A"/>
    <w:rsid w:val="0063502D"/>
    <w:rsid w:val="0063589F"/>
    <w:rsid w:val="006414C3"/>
    <w:rsid w:val="0064175E"/>
    <w:rsid w:val="0064205F"/>
    <w:rsid w:val="00642075"/>
    <w:rsid w:val="0064341F"/>
    <w:rsid w:val="00645658"/>
    <w:rsid w:val="00645DDD"/>
    <w:rsid w:val="00646A45"/>
    <w:rsid w:val="00646A6A"/>
    <w:rsid w:val="006470A5"/>
    <w:rsid w:val="00647F30"/>
    <w:rsid w:val="00650352"/>
    <w:rsid w:val="00650452"/>
    <w:rsid w:val="00655445"/>
    <w:rsid w:val="006562CC"/>
    <w:rsid w:val="00657D1F"/>
    <w:rsid w:val="0066031A"/>
    <w:rsid w:val="006624FE"/>
    <w:rsid w:val="00662DD7"/>
    <w:rsid w:val="00665F8D"/>
    <w:rsid w:val="00670D89"/>
    <w:rsid w:val="00681A4F"/>
    <w:rsid w:val="00682DA4"/>
    <w:rsid w:val="00683118"/>
    <w:rsid w:val="00683355"/>
    <w:rsid w:val="0068358A"/>
    <w:rsid w:val="00683E56"/>
    <w:rsid w:val="006849FC"/>
    <w:rsid w:val="00685483"/>
    <w:rsid w:val="00685AB2"/>
    <w:rsid w:val="006879BC"/>
    <w:rsid w:val="0069081F"/>
    <w:rsid w:val="00691EDE"/>
    <w:rsid w:val="006928C8"/>
    <w:rsid w:val="00693F9D"/>
    <w:rsid w:val="006A42B9"/>
    <w:rsid w:val="006A55DD"/>
    <w:rsid w:val="006A6BE1"/>
    <w:rsid w:val="006B0D64"/>
    <w:rsid w:val="006B2E5A"/>
    <w:rsid w:val="006B3445"/>
    <w:rsid w:val="006C06B5"/>
    <w:rsid w:val="006C1C80"/>
    <w:rsid w:val="006C5569"/>
    <w:rsid w:val="006D1C9C"/>
    <w:rsid w:val="006D6EFC"/>
    <w:rsid w:val="006D78CA"/>
    <w:rsid w:val="006E0E11"/>
    <w:rsid w:val="006E1E08"/>
    <w:rsid w:val="006E1EFD"/>
    <w:rsid w:val="006E34DE"/>
    <w:rsid w:val="006E370C"/>
    <w:rsid w:val="006E4D7D"/>
    <w:rsid w:val="006E5B11"/>
    <w:rsid w:val="006F6390"/>
    <w:rsid w:val="00702826"/>
    <w:rsid w:val="007031AD"/>
    <w:rsid w:val="00703989"/>
    <w:rsid w:val="007043A0"/>
    <w:rsid w:val="00706756"/>
    <w:rsid w:val="00707146"/>
    <w:rsid w:val="00711792"/>
    <w:rsid w:val="00715732"/>
    <w:rsid w:val="00715EE6"/>
    <w:rsid w:val="00715FC7"/>
    <w:rsid w:val="00720135"/>
    <w:rsid w:val="007210A5"/>
    <w:rsid w:val="00724FA4"/>
    <w:rsid w:val="00726446"/>
    <w:rsid w:val="00726C5C"/>
    <w:rsid w:val="007272AB"/>
    <w:rsid w:val="007321BC"/>
    <w:rsid w:val="00735A45"/>
    <w:rsid w:val="00736E3B"/>
    <w:rsid w:val="0074037E"/>
    <w:rsid w:val="00742597"/>
    <w:rsid w:val="00743404"/>
    <w:rsid w:val="00744FD1"/>
    <w:rsid w:val="007455A1"/>
    <w:rsid w:val="007464C0"/>
    <w:rsid w:val="00746642"/>
    <w:rsid w:val="007470A6"/>
    <w:rsid w:val="00753923"/>
    <w:rsid w:val="00755234"/>
    <w:rsid w:val="00756E6B"/>
    <w:rsid w:val="00756ED4"/>
    <w:rsid w:val="00757266"/>
    <w:rsid w:val="007607FA"/>
    <w:rsid w:val="007640CB"/>
    <w:rsid w:val="0077039B"/>
    <w:rsid w:val="00771209"/>
    <w:rsid w:val="00771296"/>
    <w:rsid w:val="00773886"/>
    <w:rsid w:val="007738FF"/>
    <w:rsid w:val="00773CAC"/>
    <w:rsid w:val="007741C0"/>
    <w:rsid w:val="0077433F"/>
    <w:rsid w:val="00775A7A"/>
    <w:rsid w:val="0078075C"/>
    <w:rsid w:val="00781416"/>
    <w:rsid w:val="007829BE"/>
    <w:rsid w:val="00783925"/>
    <w:rsid w:val="007857AD"/>
    <w:rsid w:val="00785C84"/>
    <w:rsid w:val="00787A5A"/>
    <w:rsid w:val="00787DD4"/>
    <w:rsid w:val="00787EBA"/>
    <w:rsid w:val="00792C15"/>
    <w:rsid w:val="00793113"/>
    <w:rsid w:val="00794D38"/>
    <w:rsid w:val="00797811"/>
    <w:rsid w:val="007A2338"/>
    <w:rsid w:val="007A5C21"/>
    <w:rsid w:val="007A746E"/>
    <w:rsid w:val="007A7D4F"/>
    <w:rsid w:val="007B0C76"/>
    <w:rsid w:val="007B118A"/>
    <w:rsid w:val="007B235C"/>
    <w:rsid w:val="007B7BA9"/>
    <w:rsid w:val="007C0E4A"/>
    <w:rsid w:val="007C153A"/>
    <w:rsid w:val="007C2EED"/>
    <w:rsid w:val="007C4A91"/>
    <w:rsid w:val="007C5AA0"/>
    <w:rsid w:val="007D28D6"/>
    <w:rsid w:val="007D380D"/>
    <w:rsid w:val="007D470D"/>
    <w:rsid w:val="007D5838"/>
    <w:rsid w:val="007D775C"/>
    <w:rsid w:val="007E56D4"/>
    <w:rsid w:val="007E5BE4"/>
    <w:rsid w:val="007F13A8"/>
    <w:rsid w:val="007F3AFA"/>
    <w:rsid w:val="007F44AB"/>
    <w:rsid w:val="0080286F"/>
    <w:rsid w:val="00802BA7"/>
    <w:rsid w:val="00805D0A"/>
    <w:rsid w:val="00807554"/>
    <w:rsid w:val="00810BB3"/>
    <w:rsid w:val="0081193E"/>
    <w:rsid w:val="00811AFB"/>
    <w:rsid w:val="00813C55"/>
    <w:rsid w:val="008149CB"/>
    <w:rsid w:val="00815917"/>
    <w:rsid w:val="0081676F"/>
    <w:rsid w:val="00817470"/>
    <w:rsid w:val="00821397"/>
    <w:rsid w:val="00822AB1"/>
    <w:rsid w:val="008260C1"/>
    <w:rsid w:val="0082780A"/>
    <w:rsid w:val="00831F5B"/>
    <w:rsid w:val="008329E8"/>
    <w:rsid w:val="0083680E"/>
    <w:rsid w:val="00836C3B"/>
    <w:rsid w:val="00840C70"/>
    <w:rsid w:val="008443C1"/>
    <w:rsid w:val="0084558F"/>
    <w:rsid w:val="00846DC7"/>
    <w:rsid w:val="0085153A"/>
    <w:rsid w:val="00851A24"/>
    <w:rsid w:val="008576C9"/>
    <w:rsid w:val="00857EFB"/>
    <w:rsid w:val="008616E9"/>
    <w:rsid w:val="00862029"/>
    <w:rsid w:val="0086257D"/>
    <w:rsid w:val="0086454B"/>
    <w:rsid w:val="00864CA4"/>
    <w:rsid w:val="00865203"/>
    <w:rsid w:val="008656BF"/>
    <w:rsid w:val="00867813"/>
    <w:rsid w:val="00875614"/>
    <w:rsid w:val="008766F8"/>
    <w:rsid w:val="00876C4D"/>
    <w:rsid w:val="008775AF"/>
    <w:rsid w:val="00883BCE"/>
    <w:rsid w:val="00886087"/>
    <w:rsid w:val="00890650"/>
    <w:rsid w:val="00891017"/>
    <w:rsid w:val="00891275"/>
    <w:rsid w:val="008937AF"/>
    <w:rsid w:val="00893978"/>
    <w:rsid w:val="00894DAB"/>
    <w:rsid w:val="00895357"/>
    <w:rsid w:val="008A7EF6"/>
    <w:rsid w:val="008B0D03"/>
    <w:rsid w:val="008B292F"/>
    <w:rsid w:val="008B3455"/>
    <w:rsid w:val="008B5316"/>
    <w:rsid w:val="008B5679"/>
    <w:rsid w:val="008C037C"/>
    <w:rsid w:val="008C4FB3"/>
    <w:rsid w:val="008D3B62"/>
    <w:rsid w:val="008D67B8"/>
    <w:rsid w:val="008D71D5"/>
    <w:rsid w:val="008E1156"/>
    <w:rsid w:val="008E1BBB"/>
    <w:rsid w:val="008E2E95"/>
    <w:rsid w:val="008E2F82"/>
    <w:rsid w:val="008E3E43"/>
    <w:rsid w:val="008E45AD"/>
    <w:rsid w:val="008E4D0F"/>
    <w:rsid w:val="008E76C5"/>
    <w:rsid w:val="008F01E6"/>
    <w:rsid w:val="008F0B4A"/>
    <w:rsid w:val="008F13E5"/>
    <w:rsid w:val="008F5378"/>
    <w:rsid w:val="008F56D9"/>
    <w:rsid w:val="008F5FF2"/>
    <w:rsid w:val="008F77E1"/>
    <w:rsid w:val="00903651"/>
    <w:rsid w:val="00904E8A"/>
    <w:rsid w:val="00912FB5"/>
    <w:rsid w:val="0091306E"/>
    <w:rsid w:val="0091384F"/>
    <w:rsid w:val="00920D5E"/>
    <w:rsid w:val="009233FF"/>
    <w:rsid w:val="00923F74"/>
    <w:rsid w:val="00925E8D"/>
    <w:rsid w:val="00926F13"/>
    <w:rsid w:val="009310D0"/>
    <w:rsid w:val="009337A1"/>
    <w:rsid w:val="009339CB"/>
    <w:rsid w:val="0093633A"/>
    <w:rsid w:val="00941E8F"/>
    <w:rsid w:val="0094304C"/>
    <w:rsid w:val="00944488"/>
    <w:rsid w:val="00944ABB"/>
    <w:rsid w:val="00945222"/>
    <w:rsid w:val="009455CF"/>
    <w:rsid w:val="00953007"/>
    <w:rsid w:val="0095343D"/>
    <w:rsid w:val="00953647"/>
    <w:rsid w:val="00954972"/>
    <w:rsid w:val="00954EC8"/>
    <w:rsid w:val="0095632E"/>
    <w:rsid w:val="00961921"/>
    <w:rsid w:val="0096479C"/>
    <w:rsid w:val="009669B4"/>
    <w:rsid w:val="00967789"/>
    <w:rsid w:val="00970BC3"/>
    <w:rsid w:val="00972781"/>
    <w:rsid w:val="009743D2"/>
    <w:rsid w:val="0097547D"/>
    <w:rsid w:val="00981769"/>
    <w:rsid w:val="00981DDA"/>
    <w:rsid w:val="009821B6"/>
    <w:rsid w:val="0098229C"/>
    <w:rsid w:val="009826E2"/>
    <w:rsid w:val="009864A4"/>
    <w:rsid w:val="009874AB"/>
    <w:rsid w:val="0098799A"/>
    <w:rsid w:val="00991546"/>
    <w:rsid w:val="0099185A"/>
    <w:rsid w:val="009952A4"/>
    <w:rsid w:val="009A12BC"/>
    <w:rsid w:val="009A19AD"/>
    <w:rsid w:val="009A5664"/>
    <w:rsid w:val="009A5E9B"/>
    <w:rsid w:val="009B0F1A"/>
    <w:rsid w:val="009C2DFD"/>
    <w:rsid w:val="009C303E"/>
    <w:rsid w:val="009C4D81"/>
    <w:rsid w:val="009C69C5"/>
    <w:rsid w:val="009D0CF8"/>
    <w:rsid w:val="009D0FAC"/>
    <w:rsid w:val="009D3335"/>
    <w:rsid w:val="009D462A"/>
    <w:rsid w:val="009E00BB"/>
    <w:rsid w:val="009E6B34"/>
    <w:rsid w:val="009F0674"/>
    <w:rsid w:val="009F0B04"/>
    <w:rsid w:val="009F1B81"/>
    <w:rsid w:val="009F3D25"/>
    <w:rsid w:val="00A00C75"/>
    <w:rsid w:val="00A0277D"/>
    <w:rsid w:val="00A02993"/>
    <w:rsid w:val="00A065AB"/>
    <w:rsid w:val="00A07E0D"/>
    <w:rsid w:val="00A10986"/>
    <w:rsid w:val="00A1369F"/>
    <w:rsid w:val="00A15C6F"/>
    <w:rsid w:val="00A16935"/>
    <w:rsid w:val="00A17C41"/>
    <w:rsid w:val="00A20164"/>
    <w:rsid w:val="00A20C6E"/>
    <w:rsid w:val="00A20DA8"/>
    <w:rsid w:val="00A23276"/>
    <w:rsid w:val="00A24FB6"/>
    <w:rsid w:val="00A2531F"/>
    <w:rsid w:val="00A27655"/>
    <w:rsid w:val="00A3199C"/>
    <w:rsid w:val="00A34A5F"/>
    <w:rsid w:val="00A4022D"/>
    <w:rsid w:val="00A417E6"/>
    <w:rsid w:val="00A455F0"/>
    <w:rsid w:val="00A465F4"/>
    <w:rsid w:val="00A508AE"/>
    <w:rsid w:val="00A53289"/>
    <w:rsid w:val="00A53C4B"/>
    <w:rsid w:val="00A54367"/>
    <w:rsid w:val="00A54658"/>
    <w:rsid w:val="00A55161"/>
    <w:rsid w:val="00A555C6"/>
    <w:rsid w:val="00A56D42"/>
    <w:rsid w:val="00A610C9"/>
    <w:rsid w:val="00A619BB"/>
    <w:rsid w:val="00A61A85"/>
    <w:rsid w:val="00A6244D"/>
    <w:rsid w:val="00A65596"/>
    <w:rsid w:val="00A664BE"/>
    <w:rsid w:val="00A74954"/>
    <w:rsid w:val="00A75496"/>
    <w:rsid w:val="00A77137"/>
    <w:rsid w:val="00A77411"/>
    <w:rsid w:val="00A81ABD"/>
    <w:rsid w:val="00A8371E"/>
    <w:rsid w:val="00A87328"/>
    <w:rsid w:val="00A87696"/>
    <w:rsid w:val="00A87AC1"/>
    <w:rsid w:val="00A9009D"/>
    <w:rsid w:val="00A94AA1"/>
    <w:rsid w:val="00A94C66"/>
    <w:rsid w:val="00AA53FB"/>
    <w:rsid w:val="00AA552C"/>
    <w:rsid w:val="00AA7D8E"/>
    <w:rsid w:val="00AB4FC9"/>
    <w:rsid w:val="00AC1705"/>
    <w:rsid w:val="00AC7E60"/>
    <w:rsid w:val="00AD07BC"/>
    <w:rsid w:val="00AD20E0"/>
    <w:rsid w:val="00AD25A3"/>
    <w:rsid w:val="00AD449E"/>
    <w:rsid w:val="00AE23DA"/>
    <w:rsid w:val="00AE27A9"/>
    <w:rsid w:val="00AE2CB4"/>
    <w:rsid w:val="00AE50F8"/>
    <w:rsid w:val="00AE6B20"/>
    <w:rsid w:val="00AF72AA"/>
    <w:rsid w:val="00B043A9"/>
    <w:rsid w:val="00B05FB7"/>
    <w:rsid w:val="00B0663B"/>
    <w:rsid w:val="00B0724C"/>
    <w:rsid w:val="00B10CB2"/>
    <w:rsid w:val="00B11582"/>
    <w:rsid w:val="00B14598"/>
    <w:rsid w:val="00B16B1A"/>
    <w:rsid w:val="00B22E73"/>
    <w:rsid w:val="00B23433"/>
    <w:rsid w:val="00B23EF5"/>
    <w:rsid w:val="00B251D7"/>
    <w:rsid w:val="00B27C35"/>
    <w:rsid w:val="00B32DFC"/>
    <w:rsid w:val="00B34133"/>
    <w:rsid w:val="00B41919"/>
    <w:rsid w:val="00B41DC8"/>
    <w:rsid w:val="00B4244D"/>
    <w:rsid w:val="00B4317C"/>
    <w:rsid w:val="00B44AAB"/>
    <w:rsid w:val="00B45261"/>
    <w:rsid w:val="00B47B3B"/>
    <w:rsid w:val="00B515FF"/>
    <w:rsid w:val="00B51DDC"/>
    <w:rsid w:val="00B53334"/>
    <w:rsid w:val="00B561DF"/>
    <w:rsid w:val="00B577E6"/>
    <w:rsid w:val="00B605FE"/>
    <w:rsid w:val="00B61BC4"/>
    <w:rsid w:val="00B6308F"/>
    <w:rsid w:val="00B707E5"/>
    <w:rsid w:val="00B72093"/>
    <w:rsid w:val="00B74212"/>
    <w:rsid w:val="00B743A3"/>
    <w:rsid w:val="00B750DE"/>
    <w:rsid w:val="00B75EAA"/>
    <w:rsid w:val="00B76068"/>
    <w:rsid w:val="00B7760C"/>
    <w:rsid w:val="00B811C5"/>
    <w:rsid w:val="00B8692B"/>
    <w:rsid w:val="00B87BB4"/>
    <w:rsid w:val="00B91AFF"/>
    <w:rsid w:val="00B94BEC"/>
    <w:rsid w:val="00B962B3"/>
    <w:rsid w:val="00BA354C"/>
    <w:rsid w:val="00BA45E3"/>
    <w:rsid w:val="00BA5320"/>
    <w:rsid w:val="00BA7760"/>
    <w:rsid w:val="00BB15E9"/>
    <w:rsid w:val="00BB1828"/>
    <w:rsid w:val="00BB43ED"/>
    <w:rsid w:val="00BB630B"/>
    <w:rsid w:val="00BB694F"/>
    <w:rsid w:val="00BC027E"/>
    <w:rsid w:val="00BC0A03"/>
    <w:rsid w:val="00BC1D1E"/>
    <w:rsid w:val="00BC33B2"/>
    <w:rsid w:val="00BC3950"/>
    <w:rsid w:val="00BD0926"/>
    <w:rsid w:val="00BD1284"/>
    <w:rsid w:val="00BD3B08"/>
    <w:rsid w:val="00BD404F"/>
    <w:rsid w:val="00BE13E7"/>
    <w:rsid w:val="00BE3610"/>
    <w:rsid w:val="00BE4EC1"/>
    <w:rsid w:val="00BE5594"/>
    <w:rsid w:val="00BE63CC"/>
    <w:rsid w:val="00BF0090"/>
    <w:rsid w:val="00BF0705"/>
    <w:rsid w:val="00BF1B8E"/>
    <w:rsid w:val="00BF1FC3"/>
    <w:rsid w:val="00BF22EB"/>
    <w:rsid w:val="00BF2318"/>
    <w:rsid w:val="00BF38EA"/>
    <w:rsid w:val="00C0021D"/>
    <w:rsid w:val="00C00910"/>
    <w:rsid w:val="00C00D3C"/>
    <w:rsid w:val="00C03684"/>
    <w:rsid w:val="00C0407C"/>
    <w:rsid w:val="00C046FA"/>
    <w:rsid w:val="00C05733"/>
    <w:rsid w:val="00C109BC"/>
    <w:rsid w:val="00C1141C"/>
    <w:rsid w:val="00C1184F"/>
    <w:rsid w:val="00C12A0E"/>
    <w:rsid w:val="00C13504"/>
    <w:rsid w:val="00C14A68"/>
    <w:rsid w:val="00C16125"/>
    <w:rsid w:val="00C20775"/>
    <w:rsid w:val="00C21170"/>
    <w:rsid w:val="00C213F8"/>
    <w:rsid w:val="00C21950"/>
    <w:rsid w:val="00C23E6D"/>
    <w:rsid w:val="00C27286"/>
    <w:rsid w:val="00C279D8"/>
    <w:rsid w:val="00C3108E"/>
    <w:rsid w:val="00C33808"/>
    <w:rsid w:val="00C45962"/>
    <w:rsid w:val="00C4772C"/>
    <w:rsid w:val="00C51DF8"/>
    <w:rsid w:val="00C535AC"/>
    <w:rsid w:val="00C55113"/>
    <w:rsid w:val="00C5524C"/>
    <w:rsid w:val="00C600FA"/>
    <w:rsid w:val="00C61E56"/>
    <w:rsid w:val="00C6305F"/>
    <w:rsid w:val="00C64170"/>
    <w:rsid w:val="00C65ABF"/>
    <w:rsid w:val="00C67797"/>
    <w:rsid w:val="00C710B1"/>
    <w:rsid w:val="00C72871"/>
    <w:rsid w:val="00C72DD0"/>
    <w:rsid w:val="00C7740D"/>
    <w:rsid w:val="00C80399"/>
    <w:rsid w:val="00C80A5B"/>
    <w:rsid w:val="00C82D47"/>
    <w:rsid w:val="00C830B7"/>
    <w:rsid w:val="00C86975"/>
    <w:rsid w:val="00C904D0"/>
    <w:rsid w:val="00C9326B"/>
    <w:rsid w:val="00C95C84"/>
    <w:rsid w:val="00C96522"/>
    <w:rsid w:val="00C96A09"/>
    <w:rsid w:val="00C96A95"/>
    <w:rsid w:val="00CA0489"/>
    <w:rsid w:val="00CA1BF9"/>
    <w:rsid w:val="00CA23A1"/>
    <w:rsid w:val="00CA3A2A"/>
    <w:rsid w:val="00CA5231"/>
    <w:rsid w:val="00CA6D62"/>
    <w:rsid w:val="00CA6DCD"/>
    <w:rsid w:val="00CA796F"/>
    <w:rsid w:val="00CB1192"/>
    <w:rsid w:val="00CB1A6A"/>
    <w:rsid w:val="00CB328E"/>
    <w:rsid w:val="00CB3CCD"/>
    <w:rsid w:val="00CB4932"/>
    <w:rsid w:val="00CB5C4A"/>
    <w:rsid w:val="00CB64D9"/>
    <w:rsid w:val="00CC1584"/>
    <w:rsid w:val="00CC15EE"/>
    <w:rsid w:val="00CC33CC"/>
    <w:rsid w:val="00CC47C2"/>
    <w:rsid w:val="00CC7026"/>
    <w:rsid w:val="00CC7D86"/>
    <w:rsid w:val="00CD1084"/>
    <w:rsid w:val="00CD66BA"/>
    <w:rsid w:val="00CD78E1"/>
    <w:rsid w:val="00CE1325"/>
    <w:rsid w:val="00CE1FF5"/>
    <w:rsid w:val="00CE26E6"/>
    <w:rsid w:val="00CE2A62"/>
    <w:rsid w:val="00CE6A18"/>
    <w:rsid w:val="00CF11F6"/>
    <w:rsid w:val="00CF4483"/>
    <w:rsid w:val="00CF4E60"/>
    <w:rsid w:val="00CF52FF"/>
    <w:rsid w:val="00CF56D7"/>
    <w:rsid w:val="00D00160"/>
    <w:rsid w:val="00D01055"/>
    <w:rsid w:val="00D027E6"/>
    <w:rsid w:val="00D02F83"/>
    <w:rsid w:val="00D03160"/>
    <w:rsid w:val="00D0550D"/>
    <w:rsid w:val="00D13ED8"/>
    <w:rsid w:val="00D14961"/>
    <w:rsid w:val="00D14CB9"/>
    <w:rsid w:val="00D15F78"/>
    <w:rsid w:val="00D165A0"/>
    <w:rsid w:val="00D20A9F"/>
    <w:rsid w:val="00D21DDB"/>
    <w:rsid w:val="00D2265B"/>
    <w:rsid w:val="00D22D78"/>
    <w:rsid w:val="00D278EF"/>
    <w:rsid w:val="00D27B5E"/>
    <w:rsid w:val="00D3169D"/>
    <w:rsid w:val="00D337C5"/>
    <w:rsid w:val="00D33F73"/>
    <w:rsid w:val="00D41A02"/>
    <w:rsid w:val="00D41AEE"/>
    <w:rsid w:val="00D41FFF"/>
    <w:rsid w:val="00D425EA"/>
    <w:rsid w:val="00D44616"/>
    <w:rsid w:val="00D457D4"/>
    <w:rsid w:val="00D45949"/>
    <w:rsid w:val="00D465B2"/>
    <w:rsid w:val="00D55754"/>
    <w:rsid w:val="00D60CDE"/>
    <w:rsid w:val="00D6358D"/>
    <w:rsid w:val="00D63D90"/>
    <w:rsid w:val="00D65270"/>
    <w:rsid w:val="00D65A98"/>
    <w:rsid w:val="00D6601E"/>
    <w:rsid w:val="00D66809"/>
    <w:rsid w:val="00D66D6B"/>
    <w:rsid w:val="00D70643"/>
    <w:rsid w:val="00D70683"/>
    <w:rsid w:val="00D70CDB"/>
    <w:rsid w:val="00D71102"/>
    <w:rsid w:val="00D71833"/>
    <w:rsid w:val="00D71A20"/>
    <w:rsid w:val="00D724C9"/>
    <w:rsid w:val="00D72E0C"/>
    <w:rsid w:val="00D73715"/>
    <w:rsid w:val="00D74788"/>
    <w:rsid w:val="00D76CEB"/>
    <w:rsid w:val="00D77470"/>
    <w:rsid w:val="00D824D2"/>
    <w:rsid w:val="00D832FA"/>
    <w:rsid w:val="00D8604D"/>
    <w:rsid w:val="00D87BE0"/>
    <w:rsid w:val="00D920CE"/>
    <w:rsid w:val="00D93C7C"/>
    <w:rsid w:val="00D958AA"/>
    <w:rsid w:val="00DA04EE"/>
    <w:rsid w:val="00DA5002"/>
    <w:rsid w:val="00DA5C07"/>
    <w:rsid w:val="00DB064E"/>
    <w:rsid w:val="00DB2257"/>
    <w:rsid w:val="00DB23B2"/>
    <w:rsid w:val="00DB2E07"/>
    <w:rsid w:val="00DB2E10"/>
    <w:rsid w:val="00DB4F76"/>
    <w:rsid w:val="00DC1091"/>
    <w:rsid w:val="00DC16E8"/>
    <w:rsid w:val="00DC38E0"/>
    <w:rsid w:val="00DC5ED6"/>
    <w:rsid w:val="00DD022A"/>
    <w:rsid w:val="00DD024E"/>
    <w:rsid w:val="00DD0C98"/>
    <w:rsid w:val="00DD0D2E"/>
    <w:rsid w:val="00DD33D3"/>
    <w:rsid w:val="00DD3874"/>
    <w:rsid w:val="00DD39EB"/>
    <w:rsid w:val="00DD4CE8"/>
    <w:rsid w:val="00DD53EF"/>
    <w:rsid w:val="00DD5602"/>
    <w:rsid w:val="00DD72FD"/>
    <w:rsid w:val="00DD7461"/>
    <w:rsid w:val="00DE06BE"/>
    <w:rsid w:val="00DE0978"/>
    <w:rsid w:val="00DE3D8C"/>
    <w:rsid w:val="00DE3D9A"/>
    <w:rsid w:val="00DE3FB4"/>
    <w:rsid w:val="00DF1B3D"/>
    <w:rsid w:val="00DF2967"/>
    <w:rsid w:val="00DF2BE5"/>
    <w:rsid w:val="00DF394F"/>
    <w:rsid w:val="00DF694E"/>
    <w:rsid w:val="00DF6FE5"/>
    <w:rsid w:val="00E00912"/>
    <w:rsid w:val="00E0114F"/>
    <w:rsid w:val="00E0197B"/>
    <w:rsid w:val="00E11340"/>
    <w:rsid w:val="00E1162F"/>
    <w:rsid w:val="00E1252A"/>
    <w:rsid w:val="00E1323F"/>
    <w:rsid w:val="00E14D27"/>
    <w:rsid w:val="00E1770D"/>
    <w:rsid w:val="00E211EA"/>
    <w:rsid w:val="00E22B8B"/>
    <w:rsid w:val="00E240AE"/>
    <w:rsid w:val="00E25570"/>
    <w:rsid w:val="00E26D77"/>
    <w:rsid w:val="00E274A2"/>
    <w:rsid w:val="00E3054D"/>
    <w:rsid w:val="00E3179D"/>
    <w:rsid w:val="00E32AFA"/>
    <w:rsid w:val="00E335A1"/>
    <w:rsid w:val="00E3481B"/>
    <w:rsid w:val="00E35074"/>
    <w:rsid w:val="00E40914"/>
    <w:rsid w:val="00E42522"/>
    <w:rsid w:val="00E447E2"/>
    <w:rsid w:val="00E52312"/>
    <w:rsid w:val="00E5458E"/>
    <w:rsid w:val="00E54DCA"/>
    <w:rsid w:val="00E56AB1"/>
    <w:rsid w:val="00E575EF"/>
    <w:rsid w:val="00E577D4"/>
    <w:rsid w:val="00E57E67"/>
    <w:rsid w:val="00E61D0C"/>
    <w:rsid w:val="00E644B0"/>
    <w:rsid w:val="00E65FF3"/>
    <w:rsid w:val="00E675B8"/>
    <w:rsid w:val="00E712A2"/>
    <w:rsid w:val="00E71CE9"/>
    <w:rsid w:val="00E71D00"/>
    <w:rsid w:val="00E72C03"/>
    <w:rsid w:val="00E75DBF"/>
    <w:rsid w:val="00E77277"/>
    <w:rsid w:val="00E779E2"/>
    <w:rsid w:val="00E77B87"/>
    <w:rsid w:val="00E805D5"/>
    <w:rsid w:val="00E813F1"/>
    <w:rsid w:val="00E83395"/>
    <w:rsid w:val="00E84898"/>
    <w:rsid w:val="00E8653F"/>
    <w:rsid w:val="00E86E1D"/>
    <w:rsid w:val="00E87EF7"/>
    <w:rsid w:val="00E9140B"/>
    <w:rsid w:val="00E91E98"/>
    <w:rsid w:val="00E92B0D"/>
    <w:rsid w:val="00E92FCE"/>
    <w:rsid w:val="00E93E97"/>
    <w:rsid w:val="00E9648F"/>
    <w:rsid w:val="00E96D25"/>
    <w:rsid w:val="00E97498"/>
    <w:rsid w:val="00E976AA"/>
    <w:rsid w:val="00E97A66"/>
    <w:rsid w:val="00EA12A0"/>
    <w:rsid w:val="00EA3EDD"/>
    <w:rsid w:val="00EA6E94"/>
    <w:rsid w:val="00EA7DFA"/>
    <w:rsid w:val="00EB0F03"/>
    <w:rsid w:val="00EB1F3E"/>
    <w:rsid w:val="00EB7201"/>
    <w:rsid w:val="00EC05E1"/>
    <w:rsid w:val="00EC0FEC"/>
    <w:rsid w:val="00EC2CF5"/>
    <w:rsid w:val="00EC7EBC"/>
    <w:rsid w:val="00ED54DD"/>
    <w:rsid w:val="00EE0D4B"/>
    <w:rsid w:val="00EF2154"/>
    <w:rsid w:val="00EF2C90"/>
    <w:rsid w:val="00EF2FE5"/>
    <w:rsid w:val="00EF3597"/>
    <w:rsid w:val="00EF48C8"/>
    <w:rsid w:val="00EF4B03"/>
    <w:rsid w:val="00EF6E94"/>
    <w:rsid w:val="00EF79B8"/>
    <w:rsid w:val="00F047B2"/>
    <w:rsid w:val="00F05409"/>
    <w:rsid w:val="00F05997"/>
    <w:rsid w:val="00F0646B"/>
    <w:rsid w:val="00F11B7E"/>
    <w:rsid w:val="00F16E70"/>
    <w:rsid w:val="00F22062"/>
    <w:rsid w:val="00F22115"/>
    <w:rsid w:val="00F24BAD"/>
    <w:rsid w:val="00F25EFB"/>
    <w:rsid w:val="00F27316"/>
    <w:rsid w:val="00F35368"/>
    <w:rsid w:val="00F35ADF"/>
    <w:rsid w:val="00F35B1D"/>
    <w:rsid w:val="00F35B50"/>
    <w:rsid w:val="00F35BD1"/>
    <w:rsid w:val="00F3655D"/>
    <w:rsid w:val="00F4037B"/>
    <w:rsid w:val="00F42847"/>
    <w:rsid w:val="00F42FDF"/>
    <w:rsid w:val="00F456B5"/>
    <w:rsid w:val="00F52474"/>
    <w:rsid w:val="00F54106"/>
    <w:rsid w:val="00F5591C"/>
    <w:rsid w:val="00F565B3"/>
    <w:rsid w:val="00F63244"/>
    <w:rsid w:val="00F6430F"/>
    <w:rsid w:val="00F64DD0"/>
    <w:rsid w:val="00F66AA5"/>
    <w:rsid w:val="00F67B99"/>
    <w:rsid w:val="00F709DE"/>
    <w:rsid w:val="00F70F21"/>
    <w:rsid w:val="00F72BF5"/>
    <w:rsid w:val="00F73C40"/>
    <w:rsid w:val="00F7686C"/>
    <w:rsid w:val="00F8109D"/>
    <w:rsid w:val="00F814CB"/>
    <w:rsid w:val="00F8410E"/>
    <w:rsid w:val="00F84B71"/>
    <w:rsid w:val="00F84CAB"/>
    <w:rsid w:val="00F86295"/>
    <w:rsid w:val="00F90F8C"/>
    <w:rsid w:val="00F92AE9"/>
    <w:rsid w:val="00F93934"/>
    <w:rsid w:val="00F9394F"/>
    <w:rsid w:val="00F941F6"/>
    <w:rsid w:val="00F9425C"/>
    <w:rsid w:val="00F97F09"/>
    <w:rsid w:val="00FA0760"/>
    <w:rsid w:val="00FA17D0"/>
    <w:rsid w:val="00FA308F"/>
    <w:rsid w:val="00FA59FB"/>
    <w:rsid w:val="00FA702E"/>
    <w:rsid w:val="00FB173D"/>
    <w:rsid w:val="00FB3B24"/>
    <w:rsid w:val="00FB3BDF"/>
    <w:rsid w:val="00FB5D71"/>
    <w:rsid w:val="00FB64E4"/>
    <w:rsid w:val="00FB6DAC"/>
    <w:rsid w:val="00FB75C9"/>
    <w:rsid w:val="00FC035E"/>
    <w:rsid w:val="00FC1C1A"/>
    <w:rsid w:val="00FC20F9"/>
    <w:rsid w:val="00FC2E78"/>
    <w:rsid w:val="00FC407F"/>
    <w:rsid w:val="00FC6954"/>
    <w:rsid w:val="00FC7297"/>
    <w:rsid w:val="00FD0FEE"/>
    <w:rsid w:val="00FD425A"/>
    <w:rsid w:val="00FD550A"/>
    <w:rsid w:val="00FD669A"/>
    <w:rsid w:val="00FE0662"/>
    <w:rsid w:val="00FE39A7"/>
    <w:rsid w:val="00FE58C6"/>
    <w:rsid w:val="00FE63BD"/>
    <w:rsid w:val="00FE64CE"/>
    <w:rsid w:val="00FE6EE4"/>
    <w:rsid w:val="00FF4B21"/>
    <w:rsid w:val="00FF59C2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672C7"/>
  <w15:chartTrackingRefBased/>
  <w15:docId w15:val="{0BA27E75-B04A-4365-9743-078E49E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864A4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864A4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64A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9864A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864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A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12766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Goode</dc:creator>
  <cp:keywords/>
  <dc:description/>
  <cp:lastModifiedBy>Linda Goode</cp:lastModifiedBy>
  <cp:revision>179</cp:revision>
  <cp:lastPrinted>2025-11-25T20:04:00Z</cp:lastPrinted>
  <dcterms:created xsi:type="dcterms:W3CDTF">2020-07-29T15:14:00Z</dcterms:created>
  <dcterms:modified xsi:type="dcterms:W3CDTF">2026-09-30T16:56:00Z</dcterms:modified>
</cp:coreProperties>
</file>